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375F5" w14:textId="6C43D197" w:rsidR="003C17BF" w:rsidRDefault="003C17BF"/>
    <w:p w14:paraId="2725AD17" w14:textId="77777777" w:rsidR="0047044C" w:rsidRDefault="0047044C" w:rsidP="007707E3">
      <w:pPr>
        <w:jc w:val="center"/>
        <w:rPr>
          <w:b/>
          <w:sz w:val="20"/>
          <w:szCs w:val="20"/>
          <w:lang w:val="kk-KZ"/>
        </w:rPr>
      </w:pPr>
      <w:r w:rsidRPr="0047044C">
        <w:rPr>
          <w:b/>
          <w:sz w:val="20"/>
          <w:szCs w:val="20"/>
          <w:lang w:val="kk-KZ"/>
        </w:rPr>
        <w:t>СИЛЛАБУС</w:t>
      </w:r>
    </w:p>
    <w:p w14:paraId="69E99848" w14:textId="4A4DD65E" w:rsidR="007707E3" w:rsidRPr="00891726" w:rsidRDefault="007707E3" w:rsidP="007707E3">
      <w:pPr>
        <w:jc w:val="center"/>
        <w:rPr>
          <w:b/>
          <w:sz w:val="20"/>
          <w:szCs w:val="20"/>
          <w:lang w:val="kk-KZ"/>
        </w:rPr>
      </w:pPr>
      <w:r w:rsidRPr="00891726">
        <w:rPr>
          <w:b/>
          <w:sz w:val="20"/>
          <w:szCs w:val="20"/>
          <w:lang w:val="kk-KZ"/>
        </w:rPr>
        <w:t>Весенний семестр 2025-2026 учебного года</w:t>
      </w:r>
    </w:p>
    <w:p w14:paraId="4183EA4F" w14:textId="5C88B501" w:rsidR="007707E3" w:rsidRPr="00891726" w:rsidRDefault="0047044C" w:rsidP="007707E3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Pr="00245F29">
        <w:rPr>
          <w:b/>
          <w:sz w:val="20"/>
          <w:szCs w:val="20"/>
          <w:lang w:val="kk-KZ"/>
        </w:rPr>
        <w:t xml:space="preserve">бразовательная программа </w:t>
      </w:r>
      <w:r w:rsidR="007707E3" w:rsidRPr="00245F29">
        <w:rPr>
          <w:b/>
          <w:sz w:val="20"/>
          <w:szCs w:val="20"/>
          <w:lang w:val="kk-KZ"/>
        </w:rPr>
        <w:t>"</w:t>
      </w:r>
      <w:r w:rsidRPr="0047044C">
        <w:rPr>
          <w:b/>
          <w:color w:val="000000"/>
          <w:sz w:val="20"/>
          <w:szCs w:val="20"/>
          <w:lang w:val="kk-KZ"/>
        </w:rPr>
        <w:t>7</w:t>
      </w:r>
      <w:r>
        <w:rPr>
          <w:b/>
          <w:color w:val="000000"/>
          <w:sz w:val="20"/>
          <w:szCs w:val="20"/>
          <w:lang w:val="kk-KZ"/>
        </w:rPr>
        <w:t>М</w:t>
      </w:r>
      <w:r w:rsidRPr="0047044C">
        <w:rPr>
          <w:b/>
          <w:color w:val="000000"/>
          <w:sz w:val="20"/>
          <w:szCs w:val="20"/>
          <w:lang w:val="kk-KZ"/>
        </w:rPr>
        <w:t>05216-</w:t>
      </w:r>
      <w:r>
        <w:rPr>
          <w:b/>
          <w:color w:val="000000"/>
          <w:sz w:val="20"/>
          <w:szCs w:val="20"/>
          <w:lang w:val="kk-KZ"/>
        </w:rPr>
        <w:t>Э</w:t>
      </w:r>
      <w:r w:rsidRPr="0047044C">
        <w:rPr>
          <w:b/>
          <w:color w:val="000000"/>
          <w:sz w:val="20"/>
          <w:szCs w:val="20"/>
          <w:lang w:val="kk-KZ"/>
        </w:rPr>
        <w:t>кологическое почвоведение"</w:t>
      </w:r>
      <w:r w:rsidR="007707E3" w:rsidRPr="00245F29">
        <w:rPr>
          <w:b/>
          <w:sz w:val="20"/>
          <w:szCs w:val="20"/>
          <w:lang w:val="kk-KZ"/>
        </w:rPr>
        <w:t xml:space="preserve"> </w:t>
      </w:r>
    </w:p>
    <w:p w14:paraId="7CC09E9B" w14:textId="77777777" w:rsidR="007707E3" w:rsidRPr="00245F29" w:rsidRDefault="007707E3" w:rsidP="007707E3">
      <w:pPr>
        <w:rPr>
          <w:bCs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851"/>
        <w:gridCol w:w="850"/>
        <w:gridCol w:w="992"/>
        <w:gridCol w:w="1701"/>
        <w:gridCol w:w="1701"/>
      </w:tblGrid>
      <w:tr w:rsidR="0047044C" w:rsidRPr="00EE72C5" w14:paraId="59708AAA" w14:textId="77777777" w:rsidTr="0079676E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4918C36" w14:textId="56D73C7E" w:rsidR="0047044C" w:rsidRPr="00EE72C5" w:rsidRDefault="0047044C" w:rsidP="004704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A38A0FA" w14:textId="77777777" w:rsidR="0047044C" w:rsidRDefault="0047044C" w:rsidP="0047044C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магистранта</w:t>
            </w:r>
          </w:p>
          <w:p w14:paraId="098467E5" w14:textId="77777777" w:rsidR="0047044C" w:rsidRDefault="0047044C" w:rsidP="00470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(СРМ)</w:t>
            </w:r>
          </w:p>
          <w:p w14:paraId="249BCF36" w14:textId="77777777" w:rsidR="0047044C" w:rsidRPr="00EE72C5" w:rsidRDefault="0047044C" w:rsidP="0047044C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86911A7" w14:textId="0AE6615C" w:rsidR="0047044C" w:rsidRPr="00EE72C5" w:rsidRDefault="0047044C" w:rsidP="0047044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8E5D97F" w14:textId="77777777" w:rsidR="0047044C" w:rsidRDefault="0047044C" w:rsidP="00470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7152B6FD" w14:textId="54D5C968" w:rsidR="0047044C" w:rsidRPr="00EE72C5" w:rsidRDefault="0047044C" w:rsidP="00470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7E78A45" w14:textId="77777777" w:rsidR="0047044C" w:rsidRDefault="0047044C" w:rsidP="00470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8B0305E" w14:textId="77777777" w:rsidR="0047044C" w:rsidRDefault="0047044C" w:rsidP="0047044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DBDE7C0" w14:textId="289C86AE" w:rsidR="0047044C" w:rsidRPr="00EE72C5" w:rsidRDefault="0047044C" w:rsidP="0047044C">
            <w:pPr>
              <w:rPr>
                <w:b/>
                <w:sz w:val="20"/>
                <w:szCs w:val="20"/>
              </w:rPr>
            </w:pPr>
          </w:p>
        </w:tc>
      </w:tr>
      <w:tr w:rsidR="0047044C" w:rsidRPr="00EE72C5" w14:paraId="393E128F" w14:textId="77777777" w:rsidTr="0079676E">
        <w:trPr>
          <w:trHeight w:val="1359"/>
        </w:trPr>
        <w:tc>
          <w:tcPr>
            <w:tcW w:w="2411" w:type="dxa"/>
            <w:vMerge/>
          </w:tcPr>
          <w:p w14:paraId="4D847466" w14:textId="77777777" w:rsidR="0047044C" w:rsidRPr="00EE72C5" w:rsidRDefault="0047044C" w:rsidP="004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D724252" w14:textId="77777777" w:rsidR="0047044C" w:rsidRPr="00EE72C5" w:rsidRDefault="0047044C" w:rsidP="004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36738C0" w14:textId="14A71A88" w:rsidR="0047044C" w:rsidRPr="00EE72C5" w:rsidRDefault="0047044C" w:rsidP="00470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9F90C6B" w14:textId="5B035899" w:rsidR="0047044C" w:rsidRPr="00EE72C5" w:rsidRDefault="0047044C" w:rsidP="004704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25E4994" w14:textId="6037F620" w:rsidR="0047044C" w:rsidRPr="00EE72C5" w:rsidRDefault="0047044C" w:rsidP="00470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701" w:type="dxa"/>
            <w:vMerge/>
          </w:tcPr>
          <w:p w14:paraId="16396B0A" w14:textId="77777777" w:rsidR="0047044C" w:rsidRPr="00EE72C5" w:rsidRDefault="0047044C" w:rsidP="004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CC21EB" w14:textId="77777777" w:rsidR="0047044C" w:rsidRPr="00EE72C5" w:rsidRDefault="0047044C" w:rsidP="004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7044C" w:rsidRPr="00EE72C5" w14:paraId="4D2DA4F0" w14:textId="77777777" w:rsidTr="007967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AB7CA" w14:textId="19AD361D" w:rsidR="0047044C" w:rsidRPr="00EE72C5" w:rsidRDefault="000B1163" w:rsidP="000B1163">
            <w:pPr>
              <w:rPr>
                <w:b/>
                <w:sz w:val="20"/>
                <w:szCs w:val="20"/>
                <w:lang w:val="kk-KZ"/>
              </w:rPr>
            </w:pPr>
            <w:r w:rsidRPr="000B1163">
              <w:rPr>
                <w:b/>
                <w:sz w:val="20"/>
                <w:szCs w:val="20"/>
                <w:lang w:val="kk-KZ"/>
              </w:rPr>
              <w:t xml:space="preserve">97712 </w:t>
            </w:r>
            <w:r w:rsidR="0047044C" w:rsidRPr="00EE72C5">
              <w:rPr>
                <w:b/>
                <w:sz w:val="20"/>
                <w:szCs w:val="20"/>
                <w:lang w:val="kk-KZ"/>
              </w:rPr>
              <w:t>Географическое распространение почв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990EE" w14:textId="77777777" w:rsidR="0047044C" w:rsidRPr="00EE72C5" w:rsidRDefault="0047044C" w:rsidP="0047044C">
            <w:pPr>
              <w:jc w:val="center"/>
              <w:rPr>
                <w:sz w:val="20"/>
                <w:szCs w:val="20"/>
                <w:lang w:val="kk-KZ"/>
              </w:rPr>
            </w:pPr>
            <w:r w:rsidRPr="000B116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9DE6A" w14:textId="77777777" w:rsidR="0047044C" w:rsidRPr="00EE72C5" w:rsidRDefault="0047044C" w:rsidP="004704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66E2F" w14:textId="77777777" w:rsidR="0047044C" w:rsidRPr="00EE72C5" w:rsidRDefault="0047044C" w:rsidP="0047044C">
            <w:pPr>
              <w:jc w:val="center"/>
              <w:rPr>
                <w:sz w:val="20"/>
                <w:szCs w:val="20"/>
                <w:lang w:val="kk-KZ"/>
              </w:rPr>
            </w:pPr>
            <w:r w:rsidRPr="00EE72C5"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DEDA5" w14:textId="77777777" w:rsidR="0047044C" w:rsidRPr="00EE72C5" w:rsidRDefault="0047044C" w:rsidP="0047044C">
            <w:pPr>
              <w:jc w:val="center"/>
              <w:rPr>
                <w:sz w:val="20"/>
                <w:szCs w:val="20"/>
              </w:rPr>
            </w:pPr>
            <w:r w:rsidRPr="00EE72C5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2B458" w14:textId="77777777" w:rsidR="0047044C" w:rsidRPr="00EE72C5" w:rsidRDefault="0047044C" w:rsidP="004704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D9944" w14:textId="77777777" w:rsidR="0047044C" w:rsidRPr="00EE72C5" w:rsidRDefault="0047044C" w:rsidP="0047044C">
            <w:pPr>
              <w:jc w:val="center"/>
              <w:rPr>
                <w:sz w:val="20"/>
                <w:szCs w:val="20"/>
                <w:lang w:val="kk-KZ"/>
              </w:rPr>
            </w:pPr>
            <w:r w:rsidRPr="000B1163">
              <w:rPr>
                <w:sz w:val="20"/>
                <w:szCs w:val="20"/>
                <w:lang w:val="kk-KZ"/>
              </w:rPr>
              <w:t>7</w:t>
            </w:r>
          </w:p>
        </w:tc>
      </w:tr>
      <w:tr w:rsidR="0047044C" w:rsidRPr="00EE72C5" w14:paraId="60F33823" w14:textId="77777777" w:rsidTr="0079676E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B1D5FDB" w14:textId="2268DA7F" w:rsidR="0047044C" w:rsidRPr="00EE72C5" w:rsidRDefault="0047044C" w:rsidP="004704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47044C" w:rsidRPr="00556759" w14:paraId="7B3F05ED" w14:textId="77777777" w:rsidTr="007967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D7FFD" w14:textId="2F2EF0C1" w:rsidR="0047044C" w:rsidRPr="00EE72C5" w:rsidRDefault="0047044C" w:rsidP="00470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EA7A7" w14:textId="77777777" w:rsidR="0047044C" w:rsidRDefault="0047044C" w:rsidP="00470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845F7D7" w14:textId="51F2922D" w:rsidR="0047044C" w:rsidRPr="00EE72C5" w:rsidRDefault="0047044C" w:rsidP="00470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1E826" w14:textId="34BBE037" w:rsidR="0047044C" w:rsidRPr="00EE72C5" w:rsidRDefault="0047044C" w:rsidP="00470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3A2A3" w14:textId="4CA461AC" w:rsidR="0047044C" w:rsidRPr="00EE72C5" w:rsidRDefault="0047044C" w:rsidP="00470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D15B1" w14:textId="77777777" w:rsidR="0047044C" w:rsidRDefault="0047044C" w:rsidP="00470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65334731" w14:textId="1755DB3B" w:rsidR="0047044C" w:rsidRPr="00EE72C5" w:rsidRDefault="0047044C" w:rsidP="00470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47044C" w:rsidRPr="00EE72C5" w14:paraId="6B262144" w14:textId="77777777" w:rsidTr="007967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36137" w14:textId="77777777" w:rsidR="0047044C" w:rsidRPr="00EE72C5" w:rsidRDefault="0047044C" w:rsidP="0047044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E72C5">
              <w:t>Офлайн</w:t>
            </w:r>
          </w:p>
          <w:p w14:paraId="3745483B" w14:textId="77777777" w:rsidR="0047044C" w:rsidRPr="00EE72C5" w:rsidRDefault="0047044C" w:rsidP="00470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0E3AF" w14:textId="397ECB58" w:rsidR="0047044C" w:rsidRPr="00EE72C5" w:rsidRDefault="005C45FF" w:rsidP="0047044C">
            <w:pPr>
              <w:rPr>
                <w:sz w:val="20"/>
                <w:szCs w:val="20"/>
                <w:lang w:val="kk-KZ"/>
              </w:rPr>
            </w:pPr>
            <w:r w:rsidRPr="00EE72C5">
              <w:rPr>
                <w:sz w:val="20"/>
                <w:szCs w:val="20"/>
                <w:lang w:val="kk-KZ"/>
              </w:rPr>
              <w:t>БП/ТК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BB21F" w14:textId="77777777" w:rsidR="0047044C" w:rsidRPr="00EE72C5" w:rsidRDefault="0047044C" w:rsidP="0047044C">
            <w:pPr>
              <w:jc w:val="center"/>
              <w:rPr>
                <w:sz w:val="20"/>
                <w:szCs w:val="20"/>
                <w:lang w:val="kk-KZ"/>
              </w:rPr>
            </w:pPr>
            <w:r w:rsidRPr="00EE72C5">
              <w:rPr>
                <w:sz w:val="20"/>
                <w:szCs w:val="20"/>
                <w:lang w:val="kk-KZ"/>
              </w:rPr>
              <w:t>введение,</w:t>
            </w:r>
          </w:p>
          <w:p w14:paraId="2BCD51B7" w14:textId="77777777" w:rsidR="0047044C" w:rsidRPr="00EE72C5" w:rsidRDefault="0047044C" w:rsidP="0047044C">
            <w:pPr>
              <w:jc w:val="center"/>
              <w:rPr>
                <w:sz w:val="20"/>
                <w:szCs w:val="20"/>
                <w:lang w:val="kk-KZ"/>
              </w:rPr>
            </w:pPr>
            <w:r w:rsidRPr="00EE72C5">
              <w:rPr>
                <w:sz w:val="20"/>
                <w:szCs w:val="20"/>
                <w:lang w:val="kk-KZ"/>
              </w:rPr>
              <w:t>обзор,</w:t>
            </w:r>
          </w:p>
          <w:p w14:paraId="7EC49618" w14:textId="77777777" w:rsidR="0047044C" w:rsidRPr="00EE72C5" w:rsidRDefault="0047044C" w:rsidP="0047044C">
            <w:pPr>
              <w:jc w:val="center"/>
              <w:rPr>
                <w:sz w:val="20"/>
                <w:szCs w:val="20"/>
                <w:lang w:val="kk-KZ"/>
              </w:rPr>
            </w:pPr>
            <w:r w:rsidRPr="00EE72C5">
              <w:rPr>
                <w:sz w:val="20"/>
                <w:szCs w:val="20"/>
                <w:lang w:val="kk-KZ"/>
              </w:rPr>
              <w:t>информативный,</w:t>
            </w:r>
          </w:p>
          <w:p w14:paraId="56BF14E6" w14:textId="77777777" w:rsidR="0047044C" w:rsidRPr="00EE72C5" w:rsidRDefault="0047044C" w:rsidP="0047044C">
            <w:pPr>
              <w:jc w:val="center"/>
              <w:rPr>
                <w:sz w:val="20"/>
                <w:szCs w:val="20"/>
                <w:lang w:val="kk-KZ"/>
              </w:rPr>
            </w:pPr>
            <w:r w:rsidRPr="00EE72C5">
              <w:rPr>
                <w:sz w:val="20"/>
                <w:szCs w:val="20"/>
                <w:lang w:val="kk-KZ"/>
              </w:rPr>
              <w:t>проблематичный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190E5" w14:textId="77777777" w:rsidR="0047044C" w:rsidRPr="00EE72C5" w:rsidRDefault="0047044C" w:rsidP="0047044C">
            <w:pPr>
              <w:jc w:val="center"/>
              <w:rPr>
                <w:sz w:val="20"/>
                <w:szCs w:val="20"/>
                <w:lang w:val="kk-KZ"/>
              </w:rPr>
            </w:pPr>
            <w:r w:rsidRPr="00EE72C5">
              <w:rPr>
                <w:sz w:val="20"/>
                <w:szCs w:val="20"/>
                <w:lang w:val="kk-KZ"/>
              </w:rPr>
              <w:t>обсуждение,</w:t>
            </w:r>
          </w:p>
          <w:p w14:paraId="1A709D20" w14:textId="77777777" w:rsidR="0047044C" w:rsidRPr="00EE72C5" w:rsidRDefault="0047044C" w:rsidP="0047044C">
            <w:pPr>
              <w:jc w:val="center"/>
              <w:rPr>
                <w:sz w:val="20"/>
                <w:szCs w:val="20"/>
                <w:lang w:val="kk-KZ"/>
              </w:rPr>
            </w:pPr>
            <w:r w:rsidRPr="00EE72C5">
              <w:rPr>
                <w:sz w:val="20"/>
                <w:szCs w:val="20"/>
                <w:lang w:val="kk-KZ"/>
              </w:rPr>
              <w:t>проблематичный,</w:t>
            </w:r>
          </w:p>
          <w:p w14:paraId="6D4898E2" w14:textId="77777777" w:rsidR="0047044C" w:rsidRPr="00EE72C5" w:rsidRDefault="0047044C" w:rsidP="0047044C">
            <w:pPr>
              <w:jc w:val="center"/>
              <w:rPr>
                <w:sz w:val="20"/>
                <w:szCs w:val="20"/>
                <w:lang w:val="kk-KZ"/>
              </w:rPr>
            </w:pPr>
            <w:r w:rsidRPr="00EE72C5">
              <w:rPr>
                <w:sz w:val="20"/>
                <w:szCs w:val="20"/>
                <w:lang w:val="kk-KZ"/>
              </w:rPr>
              <w:t>семинар-мастер-класс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1E0227" w14:textId="77777777" w:rsidR="0047044C" w:rsidRPr="00EE72C5" w:rsidRDefault="0047044C" w:rsidP="0047044C">
            <w:pPr>
              <w:rPr>
                <w:sz w:val="20"/>
                <w:szCs w:val="20"/>
                <w:lang w:val="kk-KZ"/>
              </w:rPr>
            </w:pPr>
            <w:r w:rsidRPr="00EE72C5">
              <w:rPr>
                <w:sz w:val="20"/>
                <w:szCs w:val="20"/>
                <w:lang w:val="kk-KZ"/>
              </w:rPr>
              <w:t>Онлайн-устный экзамен</w:t>
            </w:r>
          </w:p>
          <w:p w14:paraId="3B4542F2" w14:textId="77777777" w:rsidR="0047044C" w:rsidRPr="00EE72C5" w:rsidRDefault="0047044C" w:rsidP="0047044C">
            <w:pPr>
              <w:rPr>
                <w:sz w:val="20"/>
                <w:szCs w:val="20"/>
                <w:lang w:val="kk-KZ"/>
              </w:rPr>
            </w:pPr>
            <w:r w:rsidRPr="00EE72C5">
              <w:rPr>
                <w:sz w:val="20"/>
                <w:szCs w:val="20"/>
                <w:lang w:val="kk-KZ"/>
              </w:rPr>
              <w:t>ЗУМ</w:t>
            </w:r>
          </w:p>
        </w:tc>
      </w:tr>
      <w:tr w:rsidR="005C45FF" w:rsidRPr="00EE72C5" w14:paraId="16AD9C05" w14:textId="77777777" w:rsidTr="0079676E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7285D" w14:textId="5CE32E45" w:rsidR="005C45FF" w:rsidRPr="00EE72C5" w:rsidRDefault="005C45FF" w:rsidP="005C45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43899" w14:textId="690FCA1E" w:rsidR="005C45FF" w:rsidRPr="00EE72C5" w:rsidRDefault="000B1163" w:rsidP="005C45F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Базарбаева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Турсынкул</w:t>
            </w:r>
            <w:proofErr w:type="spellEnd"/>
            <w:r w:rsidR="005C45FF" w:rsidRPr="00EE72C5">
              <w:rPr>
                <w:sz w:val="20"/>
                <w:szCs w:val="20"/>
              </w:rPr>
              <w:t xml:space="preserve"> </w:t>
            </w:r>
            <w:proofErr w:type="spellStart"/>
            <w:r w:rsidR="005C45FF" w:rsidRPr="00EE72C5">
              <w:rPr>
                <w:sz w:val="20"/>
                <w:szCs w:val="20"/>
              </w:rPr>
              <w:t>Аманкельдиевна</w:t>
            </w:r>
            <w:proofErr w:type="spellEnd"/>
            <w:r w:rsidR="005C45FF" w:rsidRPr="00EE72C5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14:paraId="736C23FD" w14:textId="77777777" w:rsidR="005C45FF" w:rsidRPr="00EE72C5" w:rsidRDefault="005C45FF" w:rsidP="005C45FF">
            <w:pPr>
              <w:jc w:val="center"/>
              <w:rPr>
                <w:sz w:val="20"/>
                <w:szCs w:val="20"/>
              </w:rPr>
            </w:pPr>
          </w:p>
        </w:tc>
      </w:tr>
      <w:tr w:rsidR="005C45FF" w:rsidRPr="001B1BCC" w14:paraId="2A9A9D7C" w14:textId="77777777" w:rsidTr="007967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73014" w14:textId="6104F66E" w:rsidR="005C45FF" w:rsidRPr="00EE72C5" w:rsidRDefault="005C45FF" w:rsidP="005C45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C34F3" w14:textId="77777777" w:rsidR="005C45FF" w:rsidRPr="007D6642" w:rsidRDefault="005C45FF" w:rsidP="005C45FF">
            <w:pPr>
              <w:jc w:val="both"/>
              <w:rPr>
                <w:sz w:val="20"/>
                <w:szCs w:val="20"/>
                <w:lang w:val="kk-KZ"/>
              </w:rPr>
            </w:pPr>
            <w:r w:rsidRPr="007D6642">
              <w:rPr>
                <w:sz w:val="20"/>
                <w:szCs w:val="20"/>
                <w:lang w:val="kk-KZ"/>
              </w:rPr>
              <w:t>tursynkul.bazarbayeva@kaznu.edu.kz</w:t>
            </w:r>
          </w:p>
        </w:tc>
        <w:tc>
          <w:tcPr>
            <w:tcW w:w="3402" w:type="dxa"/>
            <w:gridSpan w:val="2"/>
            <w:vMerge/>
          </w:tcPr>
          <w:p w14:paraId="22582545" w14:textId="77777777" w:rsidR="005C45FF" w:rsidRPr="007D6642" w:rsidRDefault="005C45FF" w:rsidP="005C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C45FF" w:rsidRPr="00EE72C5" w14:paraId="09A53256" w14:textId="77777777" w:rsidTr="007967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87A96" w14:textId="30F74582" w:rsidR="005C45FF" w:rsidRPr="00EE72C5" w:rsidRDefault="005C45FF" w:rsidP="005C45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38C7B" w14:textId="77777777" w:rsidR="005C45FF" w:rsidRPr="00EE72C5" w:rsidRDefault="005C45FF" w:rsidP="005C45FF">
            <w:pPr>
              <w:jc w:val="both"/>
              <w:rPr>
                <w:sz w:val="20"/>
                <w:szCs w:val="20"/>
              </w:rPr>
            </w:pPr>
            <w:r w:rsidRPr="00EE72C5">
              <w:rPr>
                <w:sz w:val="20"/>
                <w:szCs w:val="20"/>
                <w:lang w:val="kk-KZ"/>
              </w:rPr>
              <w:t>+7 705 132 0620</w:t>
            </w:r>
          </w:p>
        </w:tc>
        <w:tc>
          <w:tcPr>
            <w:tcW w:w="3402" w:type="dxa"/>
            <w:gridSpan w:val="2"/>
            <w:vMerge/>
          </w:tcPr>
          <w:p w14:paraId="0951292C" w14:textId="77777777" w:rsidR="005C45FF" w:rsidRPr="00EE72C5" w:rsidRDefault="005C45FF" w:rsidP="005C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45FF" w:rsidRPr="00EE72C5" w14:paraId="76256141" w14:textId="77777777" w:rsidTr="007967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8CD4F" w14:textId="399A18DB" w:rsidR="005C45FF" w:rsidRPr="00EE72C5" w:rsidRDefault="005C45FF" w:rsidP="005C45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4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0ECB" w14:textId="629A0D77" w:rsidR="005C45FF" w:rsidRPr="00EE72C5" w:rsidRDefault="000B1163" w:rsidP="005C45F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Базарбаева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Турсынкул</w:t>
            </w:r>
            <w:proofErr w:type="spellEnd"/>
            <w:r w:rsidR="005C45FF" w:rsidRPr="00EE72C5">
              <w:rPr>
                <w:sz w:val="20"/>
                <w:szCs w:val="20"/>
              </w:rPr>
              <w:t xml:space="preserve"> </w:t>
            </w:r>
            <w:proofErr w:type="spellStart"/>
            <w:r w:rsidR="005C45FF" w:rsidRPr="00EE72C5">
              <w:rPr>
                <w:sz w:val="20"/>
                <w:szCs w:val="20"/>
              </w:rPr>
              <w:t>Аманкельдиевна</w:t>
            </w:r>
            <w:proofErr w:type="spellEnd"/>
            <w:r w:rsidR="005C45FF" w:rsidRPr="00EE72C5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2"/>
            <w:vMerge/>
          </w:tcPr>
          <w:p w14:paraId="5FF932F9" w14:textId="77777777" w:rsidR="005C45FF" w:rsidRPr="00EE72C5" w:rsidRDefault="005C45FF" w:rsidP="005C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45FF" w:rsidRPr="001B1BCC" w14:paraId="5230A979" w14:textId="77777777" w:rsidTr="007967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102E9" w14:textId="242C7B5F" w:rsidR="005C45FF" w:rsidRPr="00EE72C5" w:rsidRDefault="005C45FF" w:rsidP="005C45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967B5" w14:textId="5CFB895D" w:rsidR="005C45FF" w:rsidRPr="00556759" w:rsidRDefault="000B1163" w:rsidP="005C45F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tursynkul.bazarbayeva@kaz</w:t>
            </w:r>
            <w:r w:rsidR="005C45FF" w:rsidRPr="00556759">
              <w:rPr>
                <w:sz w:val="20"/>
                <w:szCs w:val="20"/>
                <w:lang w:val="kk-KZ"/>
              </w:rPr>
              <w:t>nu.edu.kz</w:t>
            </w:r>
          </w:p>
        </w:tc>
        <w:tc>
          <w:tcPr>
            <w:tcW w:w="3402" w:type="dxa"/>
            <w:gridSpan w:val="2"/>
            <w:vMerge/>
          </w:tcPr>
          <w:p w14:paraId="13FC5409" w14:textId="77777777" w:rsidR="005C45FF" w:rsidRPr="00556759" w:rsidRDefault="005C45FF" w:rsidP="005C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C45FF" w:rsidRPr="00EE72C5" w14:paraId="2EECF367" w14:textId="77777777" w:rsidTr="007967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25662" w14:textId="7983FB4C" w:rsidR="005C45FF" w:rsidRPr="00EE72C5" w:rsidRDefault="005C45FF" w:rsidP="005C45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8B5C3" w14:textId="77777777" w:rsidR="005C45FF" w:rsidRPr="00EE72C5" w:rsidRDefault="005C45FF" w:rsidP="005C45FF">
            <w:pPr>
              <w:jc w:val="both"/>
              <w:rPr>
                <w:sz w:val="20"/>
                <w:szCs w:val="20"/>
              </w:rPr>
            </w:pPr>
            <w:r w:rsidRPr="00EE72C5">
              <w:rPr>
                <w:sz w:val="20"/>
                <w:szCs w:val="20"/>
                <w:lang w:val="kk-KZ"/>
              </w:rPr>
              <w:t>+7 705 132 0620</w:t>
            </w:r>
          </w:p>
        </w:tc>
        <w:tc>
          <w:tcPr>
            <w:tcW w:w="3402" w:type="dxa"/>
            <w:gridSpan w:val="2"/>
            <w:vMerge/>
          </w:tcPr>
          <w:p w14:paraId="6401AA3E" w14:textId="77777777" w:rsidR="005C45FF" w:rsidRPr="00EE72C5" w:rsidRDefault="005C45FF" w:rsidP="005C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45FF" w:rsidRPr="00EE72C5" w14:paraId="38270DDF" w14:textId="77777777" w:rsidTr="0079676E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34278F4" w14:textId="7FD07EAB" w:rsidR="005C45FF" w:rsidRPr="005C45FF" w:rsidRDefault="005C45FF" w:rsidP="005C45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5C45FF" w:rsidRPr="00EE72C5" w14:paraId="669D4EA7" w14:textId="77777777" w:rsidTr="0079676E">
        <w:tc>
          <w:tcPr>
            <w:tcW w:w="2411" w:type="dxa"/>
          </w:tcPr>
          <w:p w14:paraId="4D4BE6B3" w14:textId="51E8B6DF" w:rsidR="005C45FF" w:rsidRPr="00EE72C5" w:rsidRDefault="005C45FF" w:rsidP="005C45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7" w:type="dxa"/>
            <w:gridSpan w:val="5"/>
          </w:tcPr>
          <w:p w14:paraId="67BC5CA1" w14:textId="77777777" w:rsidR="005C45FF" w:rsidRDefault="005C45FF" w:rsidP="005C45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</w:rPr>
              <w:t xml:space="preserve"> </w:t>
            </w:r>
          </w:p>
          <w:p w14:paraId="2D90FED3" w14:textId="77777777" w:rsidR="005C45FF" w:rsidRPr="00EE72C5" w:rsidRDefault="005C45FF" w:rsidP="005C45F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2E8CB234" w14:textId="2A057908" w:rsidR="005C45FF" w:rsidRPr="005C45FF" w:rsidRDefault="005C45FF" w:rsidP="005C45F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</w:t>
            </w:r>
            <w:proofErr w:type="gram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gramEnd"/>
          </w:p>
        </w:tc>
      </w:tr>
      <w:tr w:rsidR="005C45FF" w:rsidRPr="00556759" w14:paraId="1882F4B0" w14:textId="77777777" w:rsidTr="0079676E">
        <w:trPr>
          <w:trHeight w:val="1381"/>
        </w:trPr>
        <w:tc>
          <w:tcPr>
            <w:tcW w:w="2411" w:type="dxa"/>
            <w:vMerge w:val="restart"/>
          </w:tcPr>
          <w:p w14:paraId="3BDF4DBC" w14:textId="77777777" w:rsidR="005C45FF" w:rsidRPr="00556759" w:rsidRDefault="005C45FF" w:rsidP="005C45FF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556759">
              <w:rPr>
                <w:sz w:val="20"/>
                <w:szCs w:val="20"/>
                <w:lang w:val="kk-KZ"/>
              </w:rPr>
              <w:t>Предмет «Географическое распространение почв» изучает почву, ее структуру и состав, свойства и закономерности географического распространения, процессы образования, место в природе, а также способы эффективного использования и улучшения почв. Он также знакомит студентов с закономерностями распространения типов почв в результате изменений географических условий и процессом почвообразования как следствие взаимодействия всех компонентов природной среды.</w:t>
            </w:r>
          </w:p>
        </w:tc>
        <w:tc>
          <w:tcPr>
            <w:tcW w:w="4677" w:type="dxa"/>
            <w:gridSpan w:val="5"/>
          </w:tcPr>
          <w:p w14:paraId="00B602D0" w14:textId="77777777" w:rsidR="005C45FF" w:rsidRPr="00EE72C5" w:rsidRDefault="005C45FF" w:rsidP="005C45FF">
            <w:pPr>
              <w:pStyle w:val="af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66333C">
              <w:rPr>
                <w:rStyle w:val="af2"/>
                <w:b w:val="0"/>
                <w:bCs w:val="0"/>
                <w:sz w:val="20"/>
                <w:szCs w:val="20"/>
                <w:lang w:val="kk-KZ"/>
              </w:rPr>
              <w:t>1.</w:t>
            </w:r>
            <w:r>
              <w:rPr>
                <w:rStyle w:val="af2"/>
                <w:sz w:val="20"/>
                <w:szCs w:val="20"/>
                <w:lang w:val="kk-KZ"/>
              </w:rPr>
              <w:t xml:space="preserve"> </w:t>
            </w:r>
            <w:r w:rsidRPr="00556759">
              <w:rPr>
                <w:sz w:val="20"/>
                <w:szCs w:val="20"/>
                <w:lang w:val="kk-KZ"/>
              </w:rPr>
              <w:t>Решать исследовательские задачи и определять типологию ландшафтов и климатические условия различных природных зон.</w:t>
            </w:r>
          </w:p>
        </w:tc>
        <w:tc>
          <w:tcPr>
            <w:tcW w:w="3402" w:type="dxa"/>
            <w:gridSpan w:val="2"/>
          </w:tcPr>
          <w:p w14:paraId="61968D0C" w14:textId="77777777" w:rsidR="005C45FF" w:rsidRPr="00556759" w:rsidRDefault="005C45FF" w:rsidP="005C45F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1.1. Формирование общих профессиональных теоретических представлений о составе, свойствах, динамике и географическом распространении почв.</w:t>
            </w:r>
          </w:p>
          <w:p w14:paraId="67ADFAFF" w14:textId="77777777" w:rsidR="005C45FF" w:rsidRPr="00EE72C5" w:rsidRDefault="005C45FF" w:rsidP="005C45F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1.2. Понимать, анализировать и осмысливать базовую информацию в почвоведении; применять теоретические знания на практике, использовать методы исследования почв и почвенного картирования; понимать определение основных физико-химических свойств почвы.</w:t>
            </w:r>
          </w:p>
        </w:tc>
      </w:tr>
      <w:tr w:rsidR="005C45FF" w:rsidRPr="004A0122" w14:paraId="133AB8F8" w14:textId="77777777" w:rsidTr="0079676E">
        <w:trPr>
          <w:trHeight w:val="1496"/>
        </w:trPr>
        <w:tc>
          <w:tcPr>
            <w:tcW w:w="2411" w:type="dxa"/>
            <w:vMerge/>
          </w:tcPr>
          <w:p w14:paraId="72F1B490" w14:textId="77777777" w:rsidR="005C45FF" w:rsidRPr="00EE72C5" w:rsidRDefault="005C45FF" w:rsidP="005C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5"/>
          </w:tcPr>
          <w:p w14:paraId="3DA8F418" w14:textId="77777777" w:rsidR="005C45FF" w:rsidRPr="00EE72C5" w:rsidRDefault="005C45FF" w:rsidP="005C45FF">
            <w:pPr>
              <w:rPr>
                <w:sz w:val="20"/>
                <w:szCs w:val="20"/>
                <w:lang w:val="kk-KZ"/>
              </w:rPr>
            </w:pPr>
            <w:r w:rsidRPr="0066333C">
              <w:rPr>
                <w:rStyle w:val="af2"/>
                <w:b w:val="0"/>
                <w:bCs w:val="0"/>
                <w:sz w:val="20"/>
                <w:szCs w:val="20"/>
                <w:lang w:val="kk-KZ"/>
              </w:rPr>
              <w:t>2.</w:t>
            </w:r>
            <w:r w:rsidRPr="00EE72C5">
              <w:rPr>
                <w:rStyle w:val="af2"/>
                <w:sz w:val="20"/>
                <w:szCs w:val="20"/>
                <w:lang w:val="kk-KZ"/>
              </w:rPr>
              <w:t xml:space="preserve"> </w:t>
            </w:r>
            <w:r w:rsidRPr="00556759">
              <w:rPr>
                <w:sz w:val="20"/>
                <w:szCs w:val="20"/>
                <w:lang w:val="kk-KZ"/>
              </w:rPr>
              <w:t>Оценка и решение экономических, географических, социальных, политических и комплексных проблем развития территорий на различных уровнях.</w:t>
            </w:r>
          </w:p>
        </w:tc>
        <w:tc>
          <w:tcPr>
            <w:tcW w:w="3402" w:type="dxa"/>
            <w:gridSpan w:val="2"/>
          </w:tcPr>
          <w:p w14:paraId="15A91942" w14:textId="77777777" w:rsidR="005C45FF" w:rsidRPr="004A0122" w:rsidRDefault="005C45FF" w:rsidP="005C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EE72C5">
              <w:rPr>
                <w:sz w:val="20"/>
                <w:szCs w:val="20"/>
                <w:lang w:val="kk-KZ"/>
              </w:rPr>
              <w:t>2.1. Научные основы повышения плодородия почв как объектов хозяйственного использования, возникновение. 2.2. Введение в химические основы почв и знания о плодородии почв; умение применять на практике химическую трансформацию органических и минеральных компонентов почвы.</w:t>
            </w:r>
            <w:r w:rsidRPr="00EE72C5">
              <w:rPr>
                <w:sz w:val="20"/>
                <w:szCs w:val="20"/>
                <w:lang w:val="kk-KZ"/>
              </w:rPr>
              <w:br/>
            </w:r>
          </w:p>
        </w:tc>
      </w:tr>
      <w:tr w:rsidR="005C45FF" w:rsidRPr="004A0122" w14:paraId="6A0A4405" w14:textId="77777777" w:rsidTr="0079676E">
        <w:trPr>
          <w:trHeight w:val="470"/>
        </w:trPr>
        <w:tc>
          <w:tcPr>
            <w:tcW w:w="2411" w:type="dxa"/>
            <w:vMerge/>
          </w:tcPr>
          <w:p w14:paraId="4ED6BA37" w14:textId="77777777" w:rsidR="005C45FF" w:rsidRPr="00EE72C5" w:rsidRDefault="005C45FF" w:rsidP="005C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5"/>
          </w:tcPr>
          <w:p w14:paraId="1EB2ABB2" w14:textId="77777777" w:rsidR="005C45FF" w:rsidRPr="00EE72C5" w:rsidRDefault="005C45FF" w:rsidP="005C45FF">
            <w:pPr>
              <w:jc w:val="both"/>
              <w:rPr>
                <w:sz w:val="20"/>
                <w:szCs w:val="20"/>
                <w:lang w:val="kk-KZ"/>
              </w:rPr>
            </w:pPr>
            <w:r w:rsidRPr="0066333C">
              <w:rPr>
                <w:rStyle w:val="af2"/>
                <w:b w:val="0"/>
                <w:bCs w:val="0"/>
                <w:sz w:val="20"/>
                <w:szCs w:val="20"/>
                <w:lang w:val="kk-KZ"/>
              </w:rPr>
              <w:t>3.</w:t>
            </w:r>
            <w:r>
              <w:rPr>
                <w:rStyle w:val="af2"/>
                <w:sz w:val="20"/>
                <w:szCs w:val="20"/>
                <w:lang w:val="kk-KZ"/>
              </w:rPr>
              <w:t xml:space="preserve"> </w:t>
            </w:r>
            <w:r w:rsidRPr="00556759">
              <w:rPr>
                <w:sz w:val="20"/>
                <w:szCs w:val="20"/>
                <w:lang w:val="kk-KZ"/>
              </w:rPr>
              <w:t>Применение нормативно-правовых актов в области охраны окружающей среды и сохранения геосистем, методы их восстановления и рациональные меры по их рациональному использованию.</w:t>
            </w:r>
          </w:p>
        </w:tc>
        <w:tc>
          <w:tcPr>
            <w:tcW w:w="3402" w:type="dxa"/>
            <w:gridSpan w:val="2"/>
          </w:tcPr>
          <w:p w14:paraId="47718BBA" w14:textId="77777777" w:rsidR="005C45FF" w:rsidRPr="00EE72C5" w:rsidRDefault="005C45FF" w:rsidP="005C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A0122">
              <w:rPr>
                <w:sz w:val="20"/>
                <w:szCs w:val="20"/>
                <w:lang w:val="kk-KZ"/>
              </w:rPr>
              <w:t xml:space="preserve">3.1. Виды и причины загрязнения, методы и меры: эрозия почв, опустынивание сельскохозяйственных земель, вторичное засоление орошаемых земель, техногенное загрязнение </w:t>
            </w:r>
            <w:r w:rsidRPr="004A0122">
              <w:rPr>
                <w:sz w:val="20"/>
                <w:szCs w:val="20"/>
                <w:lang w:val="kk-KZ"/>
              </w:rPr>
              <w:lastRenderedPageBreak/>
              <w:t>почв и др., способы рационального использования типов почв.</w:t>
            </w:r>
          </w:p>
        </w:tc>
      </w:tr>
      <w:tr w:rsidR="005C45FF" w:rsidRPr="00556759" w14:paraId="6C61019D" w14:textId="77777777" w:rsidTr="0079676E">
        <w:trPr>
          <w:trHeight w:val="470"/>
        </w:trPr>
        <w:tc>
          <w:tcPr>
            <w:tcW w:w="2411" w:type="dxa"/>
          </w:tcPr>
          <w:p w14:paraId="26E071C6" w14:textId="77777777" w:rsidR="005C45FF" w:rsidRPr="00EE72C5" w:rsidRDefault="005C45FF" w:rsidP="005C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5"/>
          </w:tcPr>
          <w:p w14:paraId="0B79795F" w14:textId="77777777" w:rsidR="005C45FF" w:rsidRPr="00EE72C5" w:rsidRDefault="005C45FF" w:rsidP="005C45FF">
            <w:pPr>
              <w:jc w:val="both"/>
              <w:rPr>
                <w:rStyle w:val="af2"/>
                <w:sz w:val="20"/>
                <w:szCs w:val="20"/>
                <w:lang w:val="kk-KZ"/>
              </w:rPr>
            </w:pPr>
            <w:r w:rsidRPr="000A61B1">
              <w:rPr>
                <w:rStyle w:val="af2"/>
                <w:b w:val="0"/>
                <w:bCs w:val="0"/>
                <w:sz w:val="20"/>
                <w:szCs w:val="20"/>
                <w:lang w:val="kk-KZ"/>
              </w:rPr>
              <w:t>4</w:t>
            </w:r>
            <w:r>
              <w:rPr>
                <w:rStyle w:val="af2"/>
                <w:sz w:val="20"/>
                <w:szCs w:val="20"/>
                <w:lang w:val="kk-KZ"/>
              </w:rPr>
              <w:t>.</w:t>
            </w:r>
            <w:r w:rsidRPr="00556759">
              <w:rPr>
                <w:bCs/>
                <w:sz w:val="20"/>
                <w:szCs w:val="20"/>
                <w:lang w:val="kk-KZ"/>
              </w:rPr>
              <w:t>Проведение независимых научных исследований и экспертной оценки полевых работ в области географии с использованием современного оборудования.</w:t>
            </w:r>
          </w:p>
        </w:tc>
        <w:tc>
          <w:tcPr>
            <w:tcW w:w="3402" w:type="dxa"/>
            <w:gridSpan w:val="2"/>
          </w:tcPr>
          <w:p w14:paraId="4E31ED14" w14:textId="77777777" w:rsidR="005C45FF" w:rsidRPr="00EE72C5" w:rsidRDefault="005C45FF" w:rsidP="005C45FF">
            <w:pPr>
              <w:spacing w:before="100" w:beforeAutospacing="1" w:after="100" w:afterAutospacing="1"/>
              <w:rPr>
                <w:sz w:val="20"/>
                <w:szCs w:val="20"/>
                <w:lang w:val="kk-KZ" w:eastAsia="kk-KZ"/>
              </w:rPr>
            </w:pPr>
            <w:r w:rsidRPr="00EE72C5">
              <w:rPr>
                <w:sz w:val="20"/>
                <w:szCs w:val="20"/>
                <w:lang w:val="kk-KZ" w:eastAsia="kk-KZ"/>
              </w:rPr>
              <w:t>4.1. Решать проблемы, приобретать знания, понимать и применять их в новых или незнакомых ситуациях в широком спектре (или междисциплинарных) областей и контекстах, связанных с областью исследования.</w:t>
            </w:r>
          </w:p>
        </w:tc>
      </w:tr>
      <w:tr w:rsidR="005C45FF" w:rsidRPr="00EE72C5" w14:paraId="2C2FC7F9" w14:textId="77777777" w:rsidTr="0079676E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7CCB5" w14:textId="461DB1D7" w:rsidR="005C45FF" w:rsidRPr="00EE72C5" w:rsidRDefault="005C45FF" w:rsidP="005C45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C53284" w14:textId="30F51AFC" w:rsidR="005C45FF" w:rsidRPr="00CB0427" w:rsidRDefault="00CB0427" w:rsidP="005C45FF">
            <w:pPr>
              <w:rPr>
                <w:b/>
                <w:sz w:val="20"/>
                <w:szCs w:val="20"/>
              </w:rPr>
            </w:pPr>
            <w:r w:rsidRPr="00CB0427">
              <w:rPr>
                <w:color w:val="000000"/>
                <w:sz w:val="20"/>
                <w:szCs w:val="20"/>
              </w:rPr>
              <w:t>Генезис и эволюц</w:t>
            </w:r>
            <w:r w:rsidRPr="00CB0427">
              <w:rPr>
                <w:color w:val="000000"/>
                <w:sz w:val="20"/>
                <w:szCs w:val="20"/>
              </w:rPr>
              <w:t xml:space="preserve">ия современных почв и </w:t>
            </w:r>
            <w:proofErr w:type="spellStart"/>
            <w:r w:rsidRPr="00CB0427">
              <w:rPr>
                <w:color w:val="000000"/>
                <w:sz w:val="20"/>
                <w:szCs w:val="20"/>
              </w:rPr>
              <w:t>палеопочв</w:t>
            </w:r>
            <w:proofErr w:type="spellEnd"/>
          </w:p>
        </w:tc>
      </w:tr>
      <w:tr w:rsidR="005C45FF" w:rsidRPr="00556759" w14:paraId="5E6FD439" w14:textId="77777777" w:rsidTr="0079676E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76304" w14:textId="3501A558" w:rsidR="005C45FF" w:rsidRPr="00EE72C5" w:rsidRDefault="005C45FF" w:rsidP="005C45F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E55D6" w14:textId="134D5ED5" w:rsidR="005C45FF" w:rsidRPr="00CB0427" w:rsidRDefault="00CB0427" w:rsidP="005C45FF">
            <w:pPr>
              <w:rPr>
                <w:sz w:val="20"/>
                <w:szCs w:val="20"/>
                <w:lang w:val="kk-KZ"/>
              </w:rPr>
            </w:pPr>
            <w:r w:rsidRPr="00CB0427">
              <w:rPr>
                <w:color w:val="000000"/>
                <w:sz w:val="20"/>
                <w:szCs w:val="20"/>
              </w:rPr>
              <w:t>Проблема опустынивания и деградация почв</w:t>
            </w:r>
          </w:p>
        </w:tc>
      </w:tr>
      <w:tr w:rsidR="005C45FF" w:rsidRPr="001B1BCC" w14:paraId="40DADCA8" w14:textId="77777777" w:rsidTr="007967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D749D" w14:textId="3E49C8F2" w:rsidR="005C45FF" w:rsidRPr="00EE72C5" w:rsidRDefault="005C45FF" w:rsidP="005C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F5FB7" w14:textId="77777777" w:rsidR="005C45FF" w:rsidRDefault="005C45FF" w:rsidP="005C45FF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Литература:</w:t>
            </w:r>
          </w:p>
          <w:p w14:paraId="71679731" w14:textId="77777777" w:rsidR="005C45FF" w:rsidRDefault="005C45FF" w:rsidP="005C45FF">
            <w:pPr>
              <w:rPr>
                <w:i/>
                <w:iCs/>
                <w:sz w:val="20"/>
                <w:szCs w:val="20"/>
                <w:lang w:val="kk-KZ"/>
              </w:rPr>
            </w:pPr>
            <w:r w:rsidRPr="007D6642">
              <w:rPr>
                <w:i/>
                <w:iCs/>
                <w:sz w:val="20"/>
                <w:szCs w:val="20"/>
                <w:lang w:val="kk-KZ"/>
              </w:rPr>
              <w:t>Основной:</w:t>
            </w:r>
          </w:p>
          <w:p w14:paraId="40D95567" w14:textId="132BDD5F" w:rsidR="000D56F5" w:rsidRDefault="000D56F5" w:rsidP="000D56F5">
            <w:pPr>
              <w:pStyle w:val="af"/>
              <w:numPr>
                <w:ilvl w:val="0"/>
                <w:numId w:val="14"/>
              </w:numPr>
              <w:rPr>
                <w:iCs/>
                <w:sz w:val="20"/>
                <w:szCs w:val="20"/>
                <w:lang w:val="kk-KZ"/>
              </w:rPr>
            </w:pPr>
            <w:r w:rsidRPr="000D56F5">
              <w:rPr>
                <w:iCs/>
                <w:sz w:val="20"/>
                <w:szCs w:val="20"/>
                <w:lang w:val="kk-KZ"/>
              </w:rPr>
              <w:t>Мұқанова Г.А. Топырақтану оқу құралы. 2025 ж. Алматы . Қазақ университеті 281 бет.</w:t>
            </w:r>
          </w:p>
          <w:p w14:paraId="139E1B66" w14:textId="50DFA3DF" w:rsidR="005D450A" w:rsidRPr="005D450A" w:rsidRDefault="005D450A" w:rsidP="005D450A">
            <w:pPr>
              <w:pStyle w:val="af"/>
              <w:numPr>
                <w:ilvl w:val="0"/>
                <w:numId w:val="14"/>
              </w:num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Шілдебаев Ж.Б.,Шимшиков Б.Е,</w:t>
            </w:r>
            <w:r>
              <w:rPr>
                <w:bCs/>
                <w:sz w:val="20"/>
                <w:szCs w:val="20"/>
                <w:lang w:val="kk-KZ"/>
              </w:rPr>
              <w:t xml:space="preserve"> и др . Биоиндикация.</w:t>
            </w:r>
            <w:r w:rsidRPr="000D56F5">
              <w:rPr>
                <w:iCs/>
                <w:sz w:val="20"/>
                <w:szCs w:val="20"/>
                <w:lang w:val="kk-KZ"/>
              </w:rPr>
              <w:t xml:space="preserve"> </w:t>
            </w:r>
            <w:r w:rsidRPr="000D56F5">
              <w:rPr>
                <w:iCs/>
                <w:sz w:val="20"/>
                <w:szCs w:val="20"/>
                <w:lang w:val="kk-KZ"/>
              </w:rPr>
              <w:t>оқу құралы. 2025 ж. Алматы</w:t>
            </w:r>
            <w:r>
              <w:rPr>
                <w:iCs/>
                <w:sz w:val="20"/>
                <w:szCs w:val="20"/>
                <w:lang w:val="kk-KZ"/>
              </w:rPr>
              <w:t>. Жания-Полиграф ЖШС баспаханасы</w:t>
            </w:r>
          </w:p>
          <w:p w14:paraId="2E202DFB" w14:textId="16EF7E77" w:rsidR="005C45FF" w:rsidRPr="000D56F5" w:rsidRDefault="005C45FF" w:rsidP="000D56F5">
            <w:pPr>
              <w:pStyle w:val="af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0D56F5">
              <w:rPr>
                <w:bCs/>
                <w:sz w:val="20"/>
                <w:szCs w:val="20"/>
              </w:rPr>
              <w:t>Герасимова, М.И.</w:t>
            </w:r>
            <w:r w:rsidR="000D56F5" w:rsidRPr="000D56F5">
              <w:rPr>
                <w:bCs/>
                <w:sz w:val="20"/>
                <w:szCs w:val="20"/>
              </w:rPr>
              <w:t xml:space="preserve"> География почвы России</w:t>
            </w:r>
            <w:r w:rsidRPr="000D56F5">
              <w:rPr>
                <w:bCs/>
                <w:sz w:val="20"/>
                <w:szCs w:val="20"/>
              </w:rPr>
              <w:t>: учеб. пособие/ М.И. Герасимова и др. – М.: Изд-во МГУ, 2007. – 312 с.</w:t>
            </w:r>
          </w:p>
          <w:p w14:paraId="2390B9D9" w14:textId="6E08DBA9" w:rsidR="005C45FF" w:rsidRDefault="005C45FF" w:rsidP="000D56F5">
            <w:pPr>
              <w:pStyle w:val="af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0D56F5">
              <w:rPr>
                <w:bCs/>
                <w:sz w:val="20"/>
                <w:szCs w:val="20"/>
              </w:rPr>
              <w:t>Добровольский Г.В. Экология почвы. Учение об экол</w:t>
            </w:r>
            <w:r w:rsidR="000D56F5" w:rsidRPr="000D56F5">
              <w:rPr>
                <w:bCs/>
                <w:sz w:val="20"/>
                <w:szCs w:val="20"/>
              </w:rPr>
              <w:t xml:space="preserve">огических функциях </w:t>
            </w:r>
            <w:proofErr w:type="gramStart"/>
            <w:r w:rsidR="000D56F5" w:rsidRPr="000D56F5">
              <w:rPr>
                <w:bCs/>
                <w:sz w:val="20"/>
                <w:szCs w:val="20"/>
              </w:rPr>
              <w:t xml:space="preserve">почвы </w:t>
            </w:r>
            <w:r w:rsidRPr="000D56F5">
              <w:rPr>
                <w:bCs/>
                <w:sz w:val="20"/>
                <w:szCs w:val="20"/>
              </w:rPr>
              <w:t xml:space="preserve"> :</w:t>
            </w:r>
            <w:proofErr w:type="gramEnd"/>
            <w:r w:rsidRPr="000D56F5">
              <w:rPr>
                <w:bCs/>
                <w:sz w:val="20"/>
                <w:szCs w:val="20"/>
              </w:rPr>
              <w:t xml:space="preserve"> учебник / Г. В. Добровольский, Е. Д. Никитин. - М.: Изд-во МГУ, </w:t>
            </w:r>
            <w:proofErr w:type="gramStart"/>
            <w:r w:rsidRPr="000D56F5">
              <w:rPr>
                <w:bCs/>
                <w:sz w:val="20"/>
                <w:szCs w:val="20"/>
              </w:rPr>
              <w:t>2006.-</w:t>
            </w:r>
            <w:proofErr w:type="gramEnd"/>
            <w:r w:rsidRPr="000D56F5">
              <w:rPr>
                <w:bCs/>
                <w:sz w:val="20"/>
                <w:szCs w:val="20"/>
              </w:rPr>
              <w:t xml:space="preserve"> 364с.</w:t>
            </w:r>
          </w:p>
          <w:p w14:paraId="02366E23" w14:textId="3D54610B" w:rsidR="005C45FF" w:rsidRPr="000D56F5" w:rsidRDefault="005C45FF" w:rsidP="000D56F5">
            <w:pPr>
              <w:pStyle w:val="af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0D56F5">
              <w:rPr>
                <w:bCs/>
                <w:sz w:val="20"/>
                <w:szCs w:val="20"/>
              </w:rPr>
              <w:t>На</w:t>
            </w:r>
            <w:r w:rsidR="000D56F5" w:rsidRPr="000D56F5">
              <w:rPr>
                <w:bCs/>
                <w:sz w:val="20"/>
                <w:szCs w:val="20"/>
              </w:rPr>
              <w:t xml:space="preserve">умов, В.Д. География </w:t>
            </w:r>
            <w:proofErr w:type="spellStart"/>
            <w:r w:rsidR="000D56F5" w:rsidRPr="000D56F5">
              <w:rPr>
                <w:bCs/>
                <w:sz w:val="20"/>
                <w:szCs w:val="20"/>
              </w:rPr>
              <w:t>повч</w:t>
            </w:r>
            <w:proofErr w:type="spellEnd"/>
            <w:r w:rsidRPr="000D56F5">
              <w:rPr>
                <w:bCs/>
                <w:sz w:val="20"/>
                <w:szCs w:val="20"/>
              </w:rPr>
              <w:t xml:space="preserve">: учеб. пособие / В.Д. Наумов. – М.: </w:t>
            </w:r>
            <w:proofErr w:type="spellStart"/>
            <w:r w:rsidRPr="000D56F5">
              <w:rPr>
                <w:bCs/>
                <w:sz w:val="20"/>
                <w:szCs w:val="20"/>
              </w:rPr>
              <w:t>КолосС</w:t>
            </w:r>
            <w:proofErr w:type="spellEnd"/>
            <w:r w:rsidRPr="000D56F5">
              <w:rPr>
                <w:bCs/>
                <w:sz w:val="20"/>
                <w:szCs w:val="20"/>
              </w:rPr>
              <w:t>, 2008. – 288с.</w:t>
            </w:r>
          </w:p>
          <w:p w14:paraId="7D2BDFF2" w14:textId="77777777" w:rsidR="005C45FF" w:rsidRPr="000D56F5" w:rsidRDefault="005C45FF" w:rsidP="000D56F5">
            <w:pPr>
              <w:pStyle w:val="af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0D56F5">
              <w:rPr>
                <w:bCs/>
                <w:sz w:val="20"/>
                <w:szCs w:val="20"/>
              </w:rPr>
              <w:t>Добровольский В.В. География почв с основами почвоведения. М: 2001.</w:t>
            </w:r>
          </w:p>
          <w:p w14:paraId="173B3FB4" w14:textId="77777777" w:rsidR="005C45FF" w:rsidRPr="000D56F5" w:rsidRDefault="005C45FF" w:rsidP="000D56F5">
            <w:pPr>
              <w:pStyle w:val="af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proofErr w:type="spellStart"/>
            <w:r w:rsidRPr="000D56F5">
              <w:rPr>
                <w:bCs/>
                <w:sz w:val="20"/>
                <w:szCs w:val="20"/>
              </w:rPr>
              <w:t>Джаналиева</w:t>
            </w:r>
            <w:proofErr w:type="spellEnd"/>
            <w:r w:rsidRPr="000D56F5">
              <w:rPr>
                <w:bCs/>
                <w:sz w:val="20"/>
                <w:szCs w:val="20"/>
              </w:rPr>
              <w:t xml:space="preserve"> Г.М. «Антропогенная ландшафтная наука». Алматы, 2000, 231 с.</w:t>
            </w:r>
          </w:p>
          <w:p w14:paraId="57079F73" w14:textId="77777777" w:rsidR="005C45FF" w:rsidRPr="000D56F5" w:rsidRDefault="005C45FF" w:rsidP="000D56F5">
            <w:pPr>
              <w:numPr>
                <w:ilvl w:val="0"/>
                <w:numId w:val="14"/>
              </w:numPr>
              <w:rPr>
                <w:bCs/>
                <w:iCs/>
                <w:sz w:val="20"/>
                <w:szCs w:val="20"/>
                <w:lang w:val="kk-KZ"/>
              </w:rPr>
            </w:pPr>
            <w:proofErr w:type="spellStart"/>
            <w:r w:rsidRPr="000D56F5">
              <w:rPr>
                <w:bCs/>
                <w:sz w:val="20"/>
                <w:szCs w:val="20"/>
              </w:rPr>
              <w:t>Джамалбеков</w:t>
            </w:r>
            <w:proofErr w:type="spellEnd"/>
            <w:r w:rsidRPr="000D56F5">
              <w:rPr>
                <w:bCs/>
                <w:sz w:val="20"/>
                <w:szCs w:val="20"/>
              </w:rPr>
              <w:t xml:space="preserve"> Е.У. Проблема освоения пустыни. Ашхабад, 2002-217 с.</w:t>
            </w:r>
          </w:p>
          <w:p w14:paraId="5A7CEE6B" w14:textId="77777777" w:rsidR="005C45FF" w:rsidRPr="000D56F5" w:rsidRDefault="005C45FF" w:rsidP="000D56F5">
            <w:pPr>
              <w:pStyle w:val="af"/>
              <w:numPr>
                <w:ilvl w:val="0"/>
                <w:numId w:val="14"/>
              </w:numPr>
              <w:rPr>
                <w:bCs/>
                <w:iCs/>
                <w:sz w:val="20"/>
                <w:szCs w:val="20"/>
                <w:lang w:val="kk-KZ"/>
              </w:rPr>
            </w:pPr>
            <w:r w:rsidRPr="000D56F5">
              <w:rPr>
                <w:bCs/>
                <w:iCs/>
                <w:sz w:val="20"/>
                <w:szCs w:val="20"/>
                <w:lang w:val="kk-KZ"/>
              </w:rPr>
              <w:t>Дополнительный:</w:t>
            </w:r>
          </w:p>
          <w:p w14:paraId="05D37171" w14:textId="77777777" w:rsidR="005C45FF" w:rsidRPr="000D56F5" w:rsidRDefault="005C45FF" w:rsidP="000D56F5">
            <w:pPr>
              <w:pStyle w:val="af"/>
              <w:numPr>
                <w:ilvl w:val="0"/>
                <w:numId w:val="14"/>
              </w:numPr>
              <w:rPr>
                <w:bCs/>
                <w:sz w:val="20"/>
                <w:szCs w:val="20"/>
                <w:lang w:val="kk-KZ"/>
              </w:rPr>
            </w:pPr>
            <w:r w:rsidRPr="000D56F5">
              <w:rPr>
                <w:bCs/>
                <w:sz w:val="20"/>
                <w:szCs w:val="20"/>
                <w:lang w:val="kk-KZ"/>
              </w:rPr>
              <w:t>К. О. Орынбаев. Методическая инструкция по проведению ССК в рамках предмета «География почв и основы почвоведения» / - Шымкент: КГУ, 2014. - 24</w:t>
            </w:r>
          </w:p>
          <w:p w14:paraId="1BB3A51D" w14:textId="77777777" w:rsidR="005C45FF" w:rsidRPr="000D56F5" w:rsidRDefault="005C45FF" w:rsidP="000D56F5">
            <w:pPr>
              <w:pStyle w:val="af"/>
              <w:numPr>
                <w:ilvl w:val="0"/>
                <w:numId w:val="14"/>
              </w:numPr>
              <w:rPr>
                <w:bCs/>
                <w:sz w:val="20"/>
                <w:szCs w:val="20"/>
                <w:lang w:val="kk-KZ"/>
              </w:rPr>
            </w:pPr>
            <w:r w:rsidRPr="000D56F5">
              <w:rPr>
                <w:bCs/>
                <w:sz w:val="20"/>
                <w:szCs w:val="20"/>
                <w:lang w:val="kk-KZ"/>
              </w:rPr>
              <w:t>http://www.g20.org</w:t>
            </w:r>
          </w:p>
          <w:p w14:paraId="55D211B1" w14:textId="77777777" w:rsidR="005C45FF" w:rsidRPr="000D56F5" w:rsidRDefault="005C45FF" w:rsidP="000D56F5">
            <w:pPr>
              <w:pStyle w:val="af"/>
              <w:numPr>
                <w:ilvl w:val="0"/>
                <w:numId w:val="14"/>
              </w:numPr>
              <w:rPr>
                <w:bCs/>
                <w:sz w:val="20"/>
                <w:szCs w:val="20"/>
                <w:lang w:val="kk-KZ"/>
              </w:rPr>
            </w:pPr>
            <w:r w:rsidRPr="000D56F5">
              <w:rPr>
                <w:bCs/>
                <w:sz w:val="20"/>
                <w:szCs w:val="20"/>
                <w:lang w:val="kk-KZ"/>
              </w:rPr>
              <w:t>http://www.imf.org</w:t>
            </w:r>
          </w:p>
          <w:p w14:paraId="76FD8A11" w14:textId="77777777" w:rsidR="005C45FF" w:rsidRPr="000D56F5" w:rsidRDefault="005C45FF" w:rsidP="000D56F5">
            <w:pPr>
              <w:pStyle w:val="af"/>
              <w:numPr>
                <w:ilvl w:val="0"/>
                <w:numId w:val="14"/>
              </w:numPr>
              <w:rPr>
                <w:bCs/>
                <w:sz w:val="20"/>
                <w:szCs w:val="20"/>
                <w:lang w:val="kk-KZ"/>
              </w:rPr>
            </w:pPr>
            <w:r w:rsidRPr="000D56F5">
              <w:rPr>
                <w:bCs/>
                <w:sz w:val="20"/>
                <w:szCs w:val="20"/>
                <w:lang w:val="kk-KZ"/>
              </w:rPr>
              <w:t>www.opec.org</w:t>
            </w:r>
          </w:p>
          <w:p w14:paraId="77A6950D" w14:textId="77777777" w:rsidR="005C45FF" w:rsidRPr="000D56F5" w:rsidRDefault="005C45FF" w:rsidP="000D56F5">
            <w:pPr>
              <w:numPr>
                <w:ilvl w:val="0"/>
                <w:numId w:val="14"/>
              </w:num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D56F5">
              <w:rPr>
                <w:bCs/>
                <w:sz w:val="20"/>
                <w:szCs w:val="20"/>
                <w:lang w:val="kk-KZ"/>
              </w:rPr>
              <w:t>www.asu.ukgu.</w:t>
            </w:r>
            <w:r w:rsidRPr="000D56F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4CB0FCB2" w14:textId="77777777" w:rsidR="005C45FF" w:rsidRPr="00407938" w:rsidRDefault="005C45FF" w:rsidP="005C45F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Научно-исследовательская инфраструктура</w:t>
            </w:r>
          </w:p>
          <w:p w14:paraId="3CDB24F0" w14:textId="7205AD39" w:rsidR="005C45FF" w:rsidRPr="00206C25" w:rsidRDefault="005C45FF" w:rsidP="005C45F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D56F5">
              <w:rPr>
                <w:color w:val="000000" w:themeColor="text1"/>
                <w:sz w:val="20"/>
                <w:szCs w:val="20"/>
                <w:lang w:val="kk-KZ"/>
              </w:rPr>
              <w:t>Учебная лаборатория– 429, лаборатория почв центра устойчивого развития и природопользования</w:t>
            </w:r>
          </w:p>
          <w:p w14:paraId="3E24D0B9" w14:textId="77777777" w:rsidR="005C45FF" w:rsidRPr="00407938" w:rsidRDefault="005C45FF" w:rsidP="005C45F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Профессиональная научная база данных</w:t>
            </w:r>
          </w:p>
          <w:p w14:paraId="25681244" w14:textId="77777777" w:rsidR="005C45FF" w:rsidRPr="00407938" w:rsidRDefault="005C45FF" w:rsidP="005C45F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 Институт географии и водной безопасности</w:t>
            </w:r>
          </w:p>
          <w:p w14:paraId="24917201" w14:textId="77777777" w:rsidR="005C45FF" w:rsidRPr="00954805" w:rsidRDefault="005C45FF" w:rsidP="005C45F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2. Экосервис</w:t>
            </w:r>
          </w:p>
          <w:p w14:paraId="7ACF45C9" w14:textId="77777777" w:rsidR="005C45FF" w:rsidRPr="00CB4C32" w:rsidRDefault="005C45FF" w:rsidP="005C45F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B4C32">
              <w:rPr>
                <w:b/>
                <w:bCs/>
                <w:sz w:val="20"/>
                <w:szCs w:val="20"/>
                <w:lang w:val="kk-KZ"/>
              </w:rPr>
              <w:t>Интернет-ресурсы:</w:t>
            </w:r>
          </w:p>
          <w:p w14:paraId="7CB51D69" w14:textId="77777777" w:rsidR="005C45FF" w:rsidRPr="00EE72C5" w:rsidRDefault="005C45FF" w:rsidP="005C45FF">
            <w:pPr>
              <w:numPr>
                <w:ilvl w:val="0"/>
                <w:numId w:val="11"/>
              </w:numPr>
              <w:tabs>
                <w:tab w:val="clear" w:pos="720"/>
              </w:tabs>
              <w:ind w:left="314"/>
              <w:rPr>
                <w:bCs/>
                <w:sz w:val="20"/>
                <w:szCs w:val="20"/>
                <w:lang w:val="kk-KZ"/>
              </w:rPr>
            </w:pPr>
            <w:r w:rsidRPr="00EE72C5">
              <w:rPr>
                <w:bCs/>
                <w:sz w:val="20"/>
                <w:szCs w:val="20"/>
                <w:lang w:val="kk-KZ"/>
              </w:rPr>
              <w:t>Библиотека КазНУ http://elibrary.kaznu.kz/ru</w:t>
            </w:r>
          </w:p>
          <w:p w14:paraId="4B364CD7" w14:textId="77777777" w:rsidR="005C45FF" w:rsidRPr="00EE72C5" w:rsidRDefault="005C45FF" w:rsidP="005C45FF">
            <w:pPr>
              <w:numPr>
                <w:ilvl w:val="0"/>
                <w:numId w:val="11"/>
              </w:numPr>
              <w:tabs>
                <w:tab w:val="clear" w:pos="720"/>
              </w:tabs>
              <w:ind w:left="314"/>
              <w:rPr>
                <w:bCs/>
                <w:sz w:val="20"/>
                <w:szCs w:val="20"/>
                <w:lang w:val="kk-KZ"/>
              </w:rPr>
            </w:pPr>
            <w:r w:rsidRPr="00EE72C5">
              <w:rPr>
                <w:bCs/>
                <w:sz w:val="20"/>
                <w:szCs w:val="20"/>
                <w:lang w:val="kk-KZ"/>
              </w:rPr>
              <w:t>https://oopt.kz/</w:t>
            </w:r>
          </w:p>
          <w:p w14:paraId="7D2EAC25" w14:textId="77777777" w:rsidR="005C45FF" w:rsidRPr="00EE72C5" w:rsidRDefault="005C45FF" w:rsidP="005C45FF">
            <w:pPr>
              <w:numPr>
                <w:ilvl w:val="0"/>
                <w:numId w:val="11"/>
              </w:numPr>
              <w:tabs>
                <w:tab w:val="clear" w:pos="720"/>
              </w:tabs>
              <w:ind w:left="314"/>
              <w:rPr>
                <w:bCs/>
                <w:sz w:val="20"/>
                <w:szCs w:val="20"/>
                <w:lang w:val="kk-KZ"/>
              </w:rPr>
            </w:pPr>
            <w:r w:rsidRPr="00EE72C5">
              <w:rPr>
                <w:bCs/>
                <w:sz w:val="20"/>
                <w:szCs w:val="20"/>
                <w:lang w:val="kk-KZ"/>
              </w:rPr>
              <w:t>https://www.kazhydromet.kz/ru/</w:t>
            </w:r>
          </w:p>
          <w:p w14:paraId="028EF1B2" w14:textId="77777777" w:rsidR="005C45FF" w:rsidRPr="00CB4C32" w:rsidRDefault="005C45FF" w:rsidP="005C45FF">
            <w:pPr>
              <w:numPr>
                <w:ilvl w:val="0"/>
                <w:numId w:val="11"/>
              </w:numPr>
              <w:tabs>
                <w:tab w:val="clear" w:pos="720"/>
              </w:tabs>
              <w:ind w:left="314"/>
              <w:rPr>
                <w:bCs/>
                <w:sz w:val="20"/>
                <w:szCs w:val="20"/>
                <w:lang w:val="kk-KZ"/>
              </w:rPr>
            </w:pPr>
            <w:r w:rsidRPr="00EE72C5">
              <w:rPr>
                <w:bCs/>
                <w:sz w:val="20"/>
                <w:szCs w:val="20"/>
                <w:lang w:val="kk-KZ"/>
              </w:rPr>
              <w:t>https://www.gov.kz/memleket/entities/ecogeo/documents/1?lang=ru&amp;type=90</w:t>
            </w:r>
          </w:p>
        </w:tc>
      </w:tr>
    </w:tbl>
    <w:p w14:paraId="274FEC35" w14:textId="77777777" w:rsidR="007707E3" w:rsidRPr="00E252B5" w:rsidRDefault="007707E3" w:rsidP="00770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7707E3" w:rsidRPr="00A45FEC" w14:paraId="428DB21F" w14:textId="77777777" w:rsidTr="0079676E">
        <w:trPr>
          <w:trHeight w:val="1683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14C58" w14:textId="45C9B72F" w:rsidR="007707E3" w:rsidRPr="00891726" w:rsidRDefault="005C45FF" w:rsidP="00796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4B44D" w14:textId="77777777" w:rsidR="005C45FF" w:rsidRDefault="005C45FF" w:rsidP="005C45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>
                <w:rPr>
                  <w:rStyle w:val="a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a"/>
                <w:sz w:val="20"/>
                <w:szCs w:val="20"/>
                <w:u w:val="single"/>
              </w:rPr>
              <w:t xml:space="preserve"> и </w:t>
            </w:r>
            <w:hyperlink r:id="rId6" w:history="1">
              <w:r>
                <w:rPr>
                  <w:rStyle w:val="aa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a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a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Style w:val="aa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Style w:val="aa"/>
                  <w:sz w:val="20"/>
                  <w:szCs w:val="20"/>
                  <w:u w:val="single"/>
                </w:rPr>
                <w:t>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F25A4E5" w14:textId="77777777" w:rsidR="005C45FF" w:rsidRDefault="005C45FF" w:rsidP="005C45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233C480" w14:textId="77777777" w:rsidR="005C45FF" w:rsidRDefault="005C45FF" w:rsidP="005C45F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27063E24" w14:textId="77777777" w:rsidR="005C45FF" w:rsidRDefault="005C45FF" w:rsidP="005C45F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 </w:t>
            </w:r>
          </w:p>
          <w:p w14:paraId="358AA42D" w14:textId="77777777" w:rsidR="005C45FF" w:rsidRDefault="005C45FF" w:rsidP="005C45F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a"/>
                <w:bCs/>
                <w:sz w:val="20"/>
                <w:szCs w:val="20"/>
              </w:rPr>
              <w:lastRenderedPageBreak/>
              <w:t>Академическая честность.</w:t>
            </w:r>
            <w:r>
              <w:rPr>
                <w:rStyle w:val="aa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2C9158F" w14:textId="77777777" w:rsidR="005C45FF" w:rsidRDefault="005C45FF" w:rsidP="005C45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>
                <w:rPr>
                  <w:rStyle w:val="a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>
                <w:rPr>
                  <w:rStyle w:val="a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a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74CE62B" w14:textId="77777777" w:rsidR="005C45FF" w:rsidRDefault="005C45FF" w:rsidP="005C45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C26C394" w14:textId="77777777" w:rsidR="005C45FF" w:rsidRDefault="005C45FF" w:rsidP="005C45F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691AA37" w14:textId="77777777" w:rsidR="007707E3" w:rsidRPr="00891726" w:rsidRDefault="007707E3" w:rsidP="0079676E">
            <w:pPr>
              <w:jc w:val="both"/>
              <w:rPr>
                <w:sz w:val="20"/>
                <w:szCs w:val="20"/>
                <w:lang w:val="kk-KZ"/>
              </w:rPr>
            </w:pPr>
            <w:r w:rsidRPr="00891726">
              <w:rPr>
                <w:sz w:val="20"/>
                <w:szCs w:val="20"/>
                <w:lang w:val="kk-KZ"/>
              </w:rPr>
              <w:t>Все студенты, особенно студенты с ограниченными возможностями, могут получить помощь по телефону/электронной почте 87051320620.</w:t>
            </w:r>
          </w:p>
          <w:p w14:paraId="439AA099" w14:textId="77777777" w:rsidR="005C45FF" w:rsidRDefault="005C45FF" w:rsidP="005C45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7962135C" w14:textId="7974A8DC" w:rsidR="007707E3" w:rsidRPr="005C45FF" w:rsidRDefault="005C45FF" w:rsidP="007967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D6377B" w:rsidRPr="00891726" w14:paraId="375D802F" w14:textId="77777777" w:rsidTr="0079676E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0F73949" w14:textId="62F6D310" w:rsidR="00D6377B" w:rsidRPr="00891726" w:rsidRDefault="00D6377B" w:rsidP="00D637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D6377B" w:rsidRPr="00891726" w14:paraId="74508DDD" w14:textId="77777777" w:rsidTr="0079676E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03E1B0" w14:textId="77777777" w:rsidR="00D6377B" w:rsidRDefault="00D6377B" w:rsidP="00D6377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3EF04E7" w14:textId="45F5D50F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9C0AA0" w14:textId="04D71753" w:rsidR="00D6377B" w:rsidRPr="00891726" w:rsidRDefault="00D6377B" w:rsidP="00D6377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D6377B" w:rsidRPr="00891726" w14:paraId="3AE3766D" w14:textId="77777777" w:rsidTr="0079676E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5F4D26" w14:textId="72125B1B" w:rsidR="00D6377B" w:rsidRPr="00891726" w:rsidRDefault="00D6377B" w:rsidP="00D6377B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EA277E" w14:textId="77777777" w:rsidR="00D6377B" w:rsidRDefault="00D6377B" w:rsidP="00D6377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9F9F9B8" w14:textId="77777777" w:rsidR="00D6377B" w:rsidRDefault="00D6377B" w:rsidP="00D637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01F7A01" w14:textId="15EDE5E2" w:rsidR="00D6377B" w:rsidRPr="00891726" w:rsidRDefault="00D6377B" w:rsidP="00D6377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311C28" w14:textId="77777777" w:rsidR="00D6377B" w:rsidRDefault="00D6377B" w:rsidP="00D637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629851FA" w14:textId="0C11E760" w:rsidR="00D6377B" w:rsidRPr="00891726" w:rsidRDefault="00D6377B" w:rsidP="00D6377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8DC6F4" w14:textId="06A30AC8" w:rsidR="00D6377B" w:rsidRPr="00891726" w:rsidRDefault="00D6377B" w:rsidP="00D6377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068574" w14:textId="77777777" w:rsidR="00D6377B" w:rsidRDefault="00D6377B" w:rsidP="00D6377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6A3AA029" w14:textId="77777777" w:rsidR="00D6377B" w:rsidRDefault="00D6377B" w:rsidP="00D6377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5FD10C" w14:textId="661F29BF" w:rsidR="00D6377B" w:rsidRPr="00891726" w:rsidRDefault="00D6377B" w:rsidP="00D6377B">
            <w:pPr>
              <w:jc w:val="both"/>
              <w:rPr>
                <w:b/>
                <w:sz w:val="16"/>
                <w:szCs w:val="16"/>
                <w:lang w:val="kk-KZ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6377B" w:rsidRPr="00891726" w14:paraId="52049CEA" w14:textId="77777777" w:rsidTr="0079676E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430EDC" w14:textId="6AA74869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9DF0E6" w14:textId="28F5B56D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2FA5BD" w14:textId="626C1F4F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F5F2A5" w14:textId="5A3FACF0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686A5325" w14:textId="77777777" w:rsidR="00D6377B" w:rsidRPr="00891726" w:rsidRDefault="00D6377B" w:rsidP="00D637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D6377B" w:rsidRPr="00891726" w14:paraId="5DA5DD91" w14:textId="77777777" w:rsidTr="0079676E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049B1F" w14:textId="6FAF75D9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BFAD22" w14:textId="3D4C0920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61C605" w14:textId="0A1E403E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16F69166" w14:textId="77777777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0C34B8E5" w14:textId="77777777" w:rsidR="00D6377B" w:rsidRPr="00891726" w:rsidRDefault="00D6377B" w:rsidP="00D637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D6377B" w:rsidRPr="00891726" w14:paraId="422086CC" w14:textId="77777777" w:rsidTr="0079676E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31DC3E" w14:textId="3B8AC583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DB04D2" w14:textId="7397EBE7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54E55F" w14:textId="49766404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F05BBC" w14:textId="1F98FCA3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9FBF631" w14:textId="77777777" w:rsidR="00D6377B" w:rsidRPr="00891726" w:rsidRDefault="00D6377B" w:rsidP="00D6377B">
            <w:pPr>
              <w:jc w:val="both"/>
              <w:rPr>
                <w:sz w:val="16"/>
                <w:szCs w:val="16"/>
              </w:rPr>
            </w:pPr>
          </w:p>
        </w:tc>
      </w:tr>
      <w:tr w:rsidR="00D6377B" w:rsidRPr="00556759" w14:paraId="2C1E57D0" w14:textId="77777777" w:rsidTr="0079676E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E02782" w14:textId="40F523CF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58998A" w14:textId="12E10C68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0731F4" w14:textId="14AA7C2D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4F1429EB" w14:textId="77777777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A60D3D" w14:textId="71106650" w:rsidR="00D6377B" w:rsidRPr="00891726" w:rsidRDefault="00D6377B" w:rsidP="00D6377B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4C767A" w14:textId="77777777" w:rsidR="00D6377B" w:rsidRDefault="00D6377B" w:rsidP="00D6377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574FD154" w14:textId="1D31EC8C" w:rsidR="00D6377B" w:rsidRPr="00891726" w:rsidRDefault="00D6377B" w:rsidP="00D6377B">
            <w:pPr>
              <w:rPr>
                <w:sz w:val="16"/>
                <w:szCs w:val="16"/>
                <w:u w:val="single"/>
                <w:lang w:val="kk-KZ"/>
              </w:rPr>
            </w:pPr>
          </w:p>
        </w:tc>
      </w:tr>
      <w:tr w:rsidR="00D6377B" w:rsidRPr="00891726" w14:paraId="6BCD8EF7" w14:textId="77777777" w:rsidTr="0079676E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1B874D" w14:textId="200E8AB0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226C69" w14:textId="240802B0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A5F760" w14:textId="7A7EE3AA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530FE1D6" w14:textId="77777777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579EEB" w14:textId="63819FE8" w:rsidR="00D6377B" w:rsidRPr="00891726" w:rsidRDefault="00D6377B" w:rsidP="00D637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785E7B" w14:textId="040890C3" w:rsidR="00D6377B" w:rsidRPr="00891726" w:rsidRDefault="00D6377B" w:rsidP="00D637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377B" w:rsidRPr="00891726" w14:paraId="0DCF5703" w14:textId="77777777" w:rsidTr="0079676E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F2845A" w14:textId="1E17501A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CC5CD1" w14:textId="6FBA59A9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119BE2" w14:textId="5844F6EB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129624C4" w14:textId="77777777" w:rsidR="00D6377B" w:rsidRPr="00891726" w:rsidRDefault="00D6377B" w:rsidP="00D637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0D29C1" w14:textId="63DC2DDC" w:rsidR="00D6377B" w:rsidRPr="00891726" w:rsidRDefault="00D6377B" w:rsidP="00D6377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078D96" w14:textId="525D1072" w:rsidR="00D6377B" w:rsidRPr="00891726" w:rsidRDefault="00D6377B" w:rsidP="00D6377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</w:tr>
      <w:tr w:rsidR="00D6377B" w:rsidRPr="00891726" w14:paraId="198EFD59" w14:textId="77777777" w:rsidTr="0079676E">
        <w:trPr>
          <w:trHeight w:val="18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49C54F" w14:textId="3A376569" w:rsidR="00D6377B" w:rsidRPr="004B381A" w:rsidRDefault="00D6377B" w:rsidP="00D6377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2362E2" w14:textId="271B763B" w:rsidR="00D6377B" w:rsidRPr="004B381A" w:rsidRDefault="00D6377B" w:rsidP="00D6377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954341" w14:textId="2DAA5096" w:rsidR="00D6377B" w:rsidRPr="004B381A" w:rsidRDefault="00D6377B" w:rsidP="00D6377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94EB4B" w14:textId="77777777" w:rsidR="00D6377B" w:rsidRPr="004B381A" w:rsidRDefault="00D6377B" w:rsidP="00D6377B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  <w:p w14:paraId="7041F591" w14:textId="10139256" w:rsidR="00D6377B" w:rsidRPr="004B381A" w:rsidRDefault="00D6377B" w:rsidP="00D6377B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76BD87" w14:textId="6505BB5C" w:rsidR="00D6377B" w:rsidRPr="00891726" w:rsidRDefault="00D6377B" w:rsidP="00D637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B22700" w14:textId="27F1B4BB" w:rsidR="00D6377B" w:rsidRPr="00891726" w:rsidRDefault="00D6377B" w:rsidP="00D6377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D6377B" w:rsidRPr="00891726" w14:paraId="608773DB" w14:textId="77777777" w:rsidTr="0079676E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9A0AB6" w14:textId="20FF2030" w:rsidR="00D6377B" w:rsidRPr="004B381A" w:rsidRDefault="00D6377B" w:rsidP="00D6377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99B79E" w14:textId="094B8A02" w:rsidR="00D6377B" w:rsidRPr="004B381A" w:rsidRDefault="00D6377B" w:rsidP="00D6377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25F786" w14:textId="66A5580A" w:rsidR="00D6377B" w:rsidRPr="004B381A" w:rsidRDefault="00D6377B" w:rsidP="00D6377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95A254" w14:textId="77777777" w:rsidR="00D6377B" w:rsidRPr="004B381A" w:rsidRDefault="00D6377B" w:rsidP="00D6377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813168" w14:textId="65FE7677" w:rsidR="00D6377B" w:rsidRPr="00EA2F99" w:rsidRDefault="00D6377B" w:rsidP="00D6377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8A5FBC" w14:textId="6E13B23B" w:rsidR="00D6377B" w:rsidRPr="00891726" w:rsidRDefault="00D6377B" w:rsidP="00D6377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D6377B" w:rsidRPr="00891726" w14:paraId="7F7C641D" w14:textId="77777777" w:rsidTr="0079676E">
        <w:trPr>
          <w:trHeight w:val="223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747A1D" w14:textId="752FC3EC" w:rsidR="00D6377B" w:rsidRPr="004B381A" w:rsidRDefault="00D6377B" w:rsidP="00D6377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7D9768" w14:textId="6B7AD358" w:rsidR="00D6377B" w:rsidRPr="004B381A" w:rsidRDefault="00D6377B" w:rsidP="00D6377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2647B3" w14:textId="52B73E48" w:rsidR="00D6377B" w:rsidRPr="004B381A" w:rsidRDefault="00D6377B" w:rsidP="00D6377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996C7B" w14:textId="77777777" w:rsidR="00D6377B" w:rsidRPr="004B381A" w:rsidRDefault="00D6377B" w:rsidP="00D6377B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E364FB" w14:textId="416672ED" w:rsidR="00D6377B" w:rsidRPr="00891726" w:rsidRDefault="00D6377B" w:rsidP="00D637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A5B0CC" w14:textId="3557BAC5" w:rsidR="00D6377B" w:rsidRPr="00891726" w:rsidRDefault="00D6377B" w:rsidP="00D637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D6377B" w:rsidRPr="00891726" w14:paraId="521698DD" w14:textId="77777777" w:rsidTr="0079676E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9CDA" w14:textId="30A86AA0" w:rsidR="00D6377B" w:rsidRPr="004B381A" w:rsidRDefault="00D6377B" w:rsidP="00D637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3BD4" w14:textId="0E5F0D8C" w:rsidR="00D6377B" w:rsidRPr="004B381A" w:rsidRDefault="00D6377B" w:rsidP="00D637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3AE552" w14:textId="1E9ABD76" w:rsidR="00D6377B" w:rsidRPr="004B381A" w:rsidRDefault="00D6377B" w:rsidP="00D637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7C4232" w14:textId="77777777" w:rsidR="00D6377B" w:rsidRPr="004B381A" w:rsidRDefault="00D6377B" w:rsidP="00D6377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00455F9" w14:textId="3F6C4401" w:rsidR="00D6377B" w:rsidRPr="00891726" w:rsidRDefault="00D6377B" w:rsidP="00D637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31B2F" w14:textId="51C10F0C" w:rsidR="00D6377B" w:rsidRPr="00891726" w:rsidRDefault="00D6377B" w:rsidP="00D637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D6377B" w:rsidRPr="00891726" w14:paraId="7255490B" w14:textId="77777777" w:rsidTr="0079676E">
        <w:trPr>
          <w:trHeight w:val="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385E" w14:textId="77777777" w:rsidR="00D6377B" w:rsidRPr="004B381A" w:rsidRDefault="00D6377B" w:rsidP="00D6377B">
            <w:pPr>
              <w:rPr>
                <w:sz w:val="16"/>
                <w:szCs w:val="16"/>
              </w:rPr>
            </w:pPr>
            <w:r w:rsidRPr="004B381A">
              <w:rPr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4A89" w14:textId="77777777" w:rsidR="00D6377B" w:rsidRPr="004B381A" w:rsidRDefault="00D6377B" w:rsidP="00D6377B">
            <w:pPr>
              <w:rPr>
                <w:sz w:val="16"/>
                <w:szCs w:val="16"/>
              </w:rPr>
            </w:pPr>
            <w:r w:rsidRPr="004B381A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422F" w14:textId="77777777" w:rsidR="00D6377B" w:rsidRPr="004B381A" w:rsidRDefault="00D6377B" w:rsidP="00D6377B">
            <w:pPr>
              <w:rPr>
                <w:sz w:val="16"/>
                <w:szCs w:val="16"/>
              </w:rPr>
            </w:pPr>
            <w:r w:rsidRPr="004B381A"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</w:tcPr>
          <w:p w14:paraId="38C5EBCD" w14:textId="77777777" w:rsidR="00D6377B" w:rsidRPr="004B381A" w:rsidRDefault="00D6377B" w:rsidP="00D6377B">
            <w:pPr>
              <w:rPr>
                <w:sz w:val="16"/>
                <w:szCs w:val="16"/>
              </w:rPr>
            </w:pPr>
            <w:r w:rsidRPr="004B381A">
              <w:rPr>
                <w:sz w:val="16"/>
                <w:szCs w:val="16"/>
                <w:lang w:val="kk-KZ"/>
              </w:rPr>
              <w:t>Неудовлетворительный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1BF3F270" w14:textId="77777777" w:rsidR="00D6377B" w:rsidRPr="00891726" w:rsidRDefault="00D6377B" w:rsidP="00D6377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879CB" w14:textId="77777777" w:rsidR="00D6377B" w:rsidRPr="00891726" w:rsidRDefault="00D6377B" w:rsidP="00D6377B">
            <w:pPr>
              <w:rPr>
                <w:sz w:val="16"/>
                <w:szCs w:val="16"/>
              </w:rPr>
            </w:pPr>
          </w:p>
        </w:tc>
      </w:tr>
      <w:tr w:rsidR="00D6377B" w:rsidRPr="00891726" w14:paraId="268050AB" w14:textId="77777777" w:rsidTr="0079676E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2534" w14:textId="77777777" w:rsidR="00D6377B" w:rsidRPr="00891726" w:rsidRDefault="00D6377B" w:rsidP="00D6377B">
            <w:pPr>
              <w:rPr>
                <w:sz w:val="16"/>
                <w:szCs w:val="16"/>
              </w:rPr>
            </w:pPr>
            <w:r w:rsidRPr="00891726">
              <w:rPr>
                <w:sz w:val="16"/>
                <w:szCs w:val="16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1F9F" w14:textId="77777777" w:rsidR="00D6377B" w:rsidRPr="00891726" w:rsidRDefault="00D6377B" w:rsidP="00D6377B">
            <w:pPr>
              <w:rPr>
                <w:sz w:val="16"/>
                <w:szCs w:val="16"/>
              </w:rPr>
            </w:pPr>
            <w:r w:rsidRPr="0089172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E788" w14:textId="77777777" w:rsidR="00D6377B" w:rsidRPr="00891726" w:rsidRDefault="00D6377B" w:rsidP="00D6377B">
            <w:pPr>
              <w:rPr>
                <w:sz w:val="16"/>
                <w:szCs w:val="16"/>
              </w:rPr>
            </w:pPr>
            <w:r w:rsidRPr="00891726"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5DC44544" w14:textId="77777777" w:rsidR="00D6377B" w:rsidRPr="00891726" w:rsidRDefault="00D6377B" w:rsidP="00D637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A21B18" w14:textId="77777777" w:rsidR="00D6377B" w:rsidRPr="00891726" w:rsidRDefault="00D6377B" w:rsidP="00D6377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5F1" w14:textId="77777777" w:rsidR="00D6377B" w:rsidRPr="00891726" w:rsidRDefault="00D6377B" w:rsidP="00D6377B">
            <w:pPr>
              <w:rPr>
                <w:sz w:val="16"/>
                <w:szCs w:val="16"/>
              </w:rPr>
            </w:pPr>
          </w:p>
        </w:tc>
      </w:tr>
      <w:tr w:rsidR="00D6377B" w:rsidRPr="00351339" w14:paraId="51DCABF7" w14:textId="77777777" w:rsidTr="0079676E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3A37C1A" w14:textId="0CB21A07" w:rsidR="00D6377B" w:rsidRPr="00D6377B" w:rsidRDefault="00D6377B" w:rsidP="00D637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114"/>
        <w:gridCol w:w="7290"/>
        <w:gridCol w:w="1286"/>
        <w:gridCol w:w="819"/>
      </w:tblGrid>
      <w:tr w:rsidR="00D6377B" w:rsidRPr="00EE72C5" w14:paraId="609971CF" w14:textId="77777777" w:rsidTr="00D6377B">
        <w:tc>
          <w:tcPr>
            <w:tcW w:w="1114" w:type="dxa"/>
          </w:tcPr>
          <w:p w14:paraId="19BDF741" w14:textId="0C25F683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290" w:type="dxa"/>
          </w:tcPr>
          <w:p w14:paraId="27C327E5" w14:textId="5F3129D1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286" w:type="dxa"/>
          </w:tcPr>
          <w:p w14:paraId="04DE4746" w14:textId="2B8C7D50" w:rsidR="00D6377B" w:rsidRPr="00EE72C5" w:rsidRDefault="00D6377B" w:rsidP="00D637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9" w:type="dxa"/>
          </w:tcPr>
          <w:p w14:paraId="4C65B70F" w14:textId="77777777" w:rsidR="00D6377B" w:rsidRDefault="00D6377B" w:rsidP="00D6377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49B284B2" w14:textId="752C9F13" w:rsidR="00D6377B" w:rsidRPr="00EE72C5" w:rsidRDefault="00D6377B" w:rsidP="00D637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балл</w:t>
            </w:r>
          </w:p>
        </w:tc>
      </w:tr>
      <w:tr w:rsidR="00D6377B" w:rsidRPr="00EE72C5" w14:paraId="711DFDD7" w14:textId="77777777" w:rsidTr="0079676E">
        <w:tc>
          <w:tcPr>
            <w:tcW w:w="10509" w:type="dxa"/>
            <w:gridSpan w:val="4"/>
          </w:tcPr>
          <w:p w14:paraId="79B00789" w14:textId="77777777" w:rsidR="00D6377B" w:rsidRPr="000A61B1" w:rsidRDefault="00D6377B" w:rsidP="00D6377B">
            <w:pPr>
              <w:jc w:val="center"/>
              <w:rPr>
                <w:b/>
                <w:bCs/>
                <w:sz w:val="20"/>
                <w:szCs w:val="20"/>
              </w:rPr>
            </w:pPr>
            <w:r w:rsidRPr="000A61B1">
              <w:rPr>
                <w:b/>
                <w:bCs/>
                <w:sz w:val="20"/>
                <w:szCs w:val="20"/>
              </w:rPr>
              <w:t>Модуль 1. Основы почвоведения (свойства и режим почв)</w:t>
            </w:r>
          </w:p>
        </w:tc>
      </w:tr>
      <w:tr w:rsidR="00D6377B" w:rsidRPr="00EE72C5" w14:paraId="13A7D57C" w14:textId="77777777" w:rsidTr="00D6377B">
        <w:tc>
          <w:tcPr>
            <w:tcW w:w="1114" w:type="dxa"/>
            <w:vMerge w:val="restart"/>
          </w:tcPr>
          <w:p w14:paraId="26A010AD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72C5">
              <w:rPr>
                <w:sz w:val="20"/>
                <w:szCs w:val="20"/>
              </w:rPr>
              <w:t>1</w:t>
            </w:r>
          </w:p>
        </w:tc>
        <w:tc>
          <w:tcPr>
            <w:tcW w:w="7290" w:type="dxa"/>
          </w:tcPr>
          <w:p w14:paraId="65AC8228" w14:textId="1E6E71B5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b/>
                <w:bCs/>
                <w:sz w:val="20"/>
                <w:szCs w:val="20"/>
              </w:rPr>
              <w:t>1-</w:t>
            </w:r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0A61B1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 xml:space="preserve">Почвоведение </w:t>
            </w:r>
            <w:r w:rsidR="0019252A">
              <w:rPr>
                <w:sz w:val="20"/>
                <w:szCs w:val="20"/>
              </w:rPr>
              <w:t>-</w:t>
            </w:r>
            <w:r w:rsidRPr="000A61B1">
              <w:rPr>
                <w:sz w:val="20"/>
                <w:szCs w:val="20"/>
              </w:rPr>
              <w:t xml:space="preserve"> важнейший раздел почвоведения. Современные проблемы почвоведения и </w:t>
            </w:r>
            <w:proofErr w:type="gramStart"/>
            <w:r w:rsidRPr="000A61B1">
              <w:rPr>
                <w:sz w:val="20"/>
                <w:szCs w:val="20"/>
              </w:rPr>
              <w:t xml:space="preserve">почвоведения.  </w:t>
            </w:r>
            <w:proofErr w:type="gramEnd"/>
          </w:p>
        </w:tc>
        <w:tc>
          <w:tcPr>
            <w:tcW w:w="1286" w:type="dxa"/>
          </w:tcPr>
          <w:p w14:paraId="260A130C" w14:textId="77777777" w:rsidR="00D6377B" w:rsidRPr="000A61B1" w:rsidRDefault="00D6377B" w:rsidP="00D6377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A61B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9" w:type="dxa"/>
          </w:tcPr>
          <w:p w14:paraId="6B897704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6377B" w:rsidRPr="00EE72C5" w14:paraId="29F8142A" w14:textId="77777777" w:rsidTr="00D6377B">
        <w:trPr>
          <w:trHeight w:val="272"/>
        </w:trPr>
        <w:tc>
          <w:tcPr>
            <w:tcW w:w="1114" w:type="dxa"/>
            <w:vMerge/>
          </w:tcPr>
          <w:p w14:paraId="28B5A16F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5AFED951" w14:textId="1DD2B1A9" w:rsidR="00D6377B" w:rsidRPr="007754CF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0A61B1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Почвоведение как фундаментальная естественно-историческая наука</w:t>
            </w:r>
          </w:p>
          <w:p w14:paraId="7DE3E8E4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7754CF">
              <w:rPr>
                <w:sz w:val="20"/>
                <w:szCs w:val="20"/>
              </w:rPr>
              <w:t>Предмет и цели. Почвоведение является важной частью почвоведения.</w:t>
            </w:r>
          </w:p>
        </w:tc>
        <w:tc>
          <w:tcPr>
            <w:tcW w:w="1286" w:type="dxa"/>
          </w:tcPr>
          <w:p w14:paraId="2B6A6552" w14:textId="77777777" w:rsidR="00D6377B" w:rsidRPr="000A61B1" w:rsidRDefault="00D6377B" w:rsidP="00D6377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A61B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9" w:type="dxa"/>
          </w:tcPr>
          <w:p w14:paraId="2BBDC33F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6377B" w:rsidRPr="00EE72C5" w14:paraId="66F67822" w14:textId="77777777" w:rsidTr="00D6377B">
        <w:tc>
          <w:tcPr>
            <w:tcW w:w="1114" w:type="dxa"/>
            <w:vMerge w:val="restart"/>
          </w:tcPr>
          <w:p w14:paraId="2D2A65A7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72C5">
              <w:rPr>
                <w:sz w:val="20"/>
                <w:szCs w:val="20"/>
              </w:rPr>
              <w:t>2</w:t>
            </w:r>
          </w:p>
        </w:tc>
        <w:tc>
          <w:tcPr>
            <w:tcW w:w="7290" w:type="dxa"/>
          </w:tcPr>
          <w:p w14:paraId="4E8A7BB4" w14:textId="5B87CB0A" w:rsidR="00D6377B" w:rsidRPr="007754CF" w:rsidRDefault="00D6377B" w:rsidP="00D6377B">
            <w:pPr>
              <w:rPr>
                <w:sz w:val="20"/>
                <w:szCs w:val="20"/>
                <w:lang w:val="kk-KZ"/>
              </w:rPr>
            </w:pPr>
            <w:r w:rsidRPr="000A61B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-Л</w:t>
            </w:r>
            <w:r w:rsidRPr="000A61B1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 xml:space="preserve">    Почвообразование и процесс формирования почвы. Первичное почвообразование. О процессе почвообразования.</w:t>
            </w:r>
          </w:p>
        </w:tc>
        <w:tc>
          <w:tcPr>
            <w:tcW w:w="1286" w:type="dxa"/>
          </w:tcPr>
          <w:p w14:paraId="31B87F89" w14:textId="77777777" w:rsidR="00D6377B" w:rsidRPr="000A61B1" w:rsidRDefault="00D6377B" w:rsidP="00D6377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A61B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9" w:type="dxa"/>
          </w:tcPr>
          <w:p w14:paraId="0E0167C4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6377B" w:rsidRPr="00EE72C5" w14:paraId="60947FC1" w14:textId="77777777" w:rsidTr="00D6377B">
        <w:tc>
          <w:tcPr>
            <w:tcW w:w="1114" w:type="dxa"/>
            <w:vMerge/>
          </w:tcPr>
          <w:p w14:paraId="186B9775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729E1494" w14:textId="24C56F1F" w:rsidR="00D6377B" w:rsidRPr="007754CF" w:rsidRDefault="00D6377B" w:rsidP="00D6377B">
            <w:pPr>
              <w:rPr>
                <w:sz w:val="20"/>
                <w:szCs w:val="20"/>
                <w:lang w:val="kk-KZ"/>
              </w:rPr>
            </w:pPr>
            <w:r w:rsidRPr="000A61B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0A61B1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 xml:space="preserve">  Почвообразующие факторы, выявленные Докучаевым. Формирование почвообразующих форм.</w:t>
            </w:r>
          </w:p>
        </w:tc>
        <w:tc>
          <w:tcPr>
            <w:tcW w:w="1286" w:type="dxa"/>
          </w:tcPr>
          <w:p w14:paraId="358870FF" w14:textId="77777777" w:rsidR="00D6377B" w:rsidRPr="000A61B1" w:rsidRDefault="00D6377B" w:rsidP="00D6377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A61B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9" w:type="dxa"/>
          </w:tcPr>
          <w:p w14:paraId="4E63AA99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6377B" w:rsidRPr="00EE72C5" w14:paraId="33AAC736" w14:textId="77777777" w:rsidTr="00D6377B">
        <w:tc>
          <w:tcPr>
            <w:tcW w:w="1114" w:type="dxa"/>
            <w:vMerge w:val="restart"/>
          </w:tcPr>
          <w:p w14:paraId="3BF5F697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72C5">
              <w:rPr>
                <w:sz w:val="20"/>
                <w:szCs w:val="20"/>
              </w:rPr>
              <w:t>3</w:t>
            </w:r>
          </w:p>
        </w:tc>
        <w:tc>
          <w:tcPr>
            <w:tcW w:w="7290" w:type="dxa"/>
          </w:tcPr>
          <w:p w14:paraId="6601D2C6" w14:textId="77777777" w:rsidR="00D6377B" w:rsidRPr="007754CF" w:rsidRDefault="00D6377B" w:rsidP="00D6377B">
            <w:pPr>
              <w:rPr>
                <w:sz w:val="20"/>
                <w:szCs w:val="20"/>
                <w:lang w:val="kk-KZ"/>
              </w:rPr>
            </w:pPr>
            <w:r w:rsidRPr="000A61B1">
              <w:rPr>
                <w:b/>
                <w:bCs/>
                <w:sz w:val="20"/>
                <w:szCs w:val="20"/>
              </w:rPr>
              <w:t>3D.</w:t>
            </w:r>
            <w:r w:rsidRPr="000A61B1">
              <w:rPr>
                <w:sz w:val="20"/>
                <w:szCs w:val="20"/>
              </w:rPr>
              <w:t>Экологическая функция почвы. Влияние различных факторов на почвообразование.</w:t>
            </w:r>
          </w:p>
        </w:tc>
        <w:tc>
          <w:tcPr>
            <w:tcW w:w="1286" w:type="dxa"/>
          </w:tcPr>
          <w:p w14:paraId="6EFFE08D" w14:textId="77777777" w:rsidR="00D6377B" w:rsidRPr="000A61B1" w:rsidRDefault="00D6377B" w:rsidP="00D6377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A61B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9" w:type="dxa"/>
          </w:tcPr>
          <w:p w14:paraId="69566D44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6377B" w:rsidRPr="00EE72C5" w14:paraId="140DD828" w14:textId="77777777" w:rsidTr="00D6377B">
        <w:tc>
          <w:tcPr>
            <w:tcW w:w="1114" w:type="dxa"/>
            <w:vMerge/>
          </w:tcPr>
          <w:p w14:paraId="39A91F9C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282E77F8" w14:textId="7BB5E731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0A61B1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Морфология почв. Общие характеристики почв как природного продукта и материальные основы их образования.</w:t>
            </w:r>
          </w:p>
        </w:tc>
        <w:tc>
          <w:tcPr>
            <w:tcW w:w="1286" w:type="dxa"/>
          </w:tcPr>
          <w:p w14:paraId="19BD25D6" w14:textId="77777777" w:rsidR="00D6377B" w:rsidRPr="000A61B1" w:rsidRDefault="00D6377B" w:rsidP="00D6377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A61B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9" w:type="dxa"/>
          </w:tcPr>
          <w:p w14:paraId="086133D3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6377B" w:rsidRPr="00EE72C5" w14:paraId="3BAF4A76" w14:textId="77777777" w:rsidTr="00D6377B">
        <w:tc>
          <w:tcPr>
            <w:tcW w:w="1114" w:type="dxa"/>
            <w:vMerge/>
          </w:tcPr>
          <w:p w14:paraId="722A3A57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0" w:type="dxa"/>
          </w:tcPr>
          <w:p w14:paraId="590D0434" w14:textId="1473F934" w:rsidR="00D6377B" w:rsidRPr="00EE72C5" w:rsidRDefault="00D6377B" w:rsidP="00D6377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1-</w:t>
            </w:r>
            <w:r>
              <w:rPr>
                <w:b/>
                <w:sz w:val="20"/>
                <w:szCs w:val="20"/>
              </w:rPr>
              <w:t xml:space="preserve"> СРМП</w:t>
            </w:r>
            <w:r>
              <w:rPr>
                <w:b/>
                <w:sz w:val="20"/>
                <w:szCs w:val="20"/>
                <w:lang w:val="kk-KZ"/>
              </w:rPr>
              <w:t>. 1-</w:t>
            </w:r>
            <w:r>
              <w:rPr>
                <w:b/>
                <w:sz w:val="20"/>
                <w:szCs w:val="20"/>
              </w:rPr>
              <w:t xml:space="preserve"> СРМ</w:t>
            </w:r>
            <w:r w:rsidR="00596FB5">
              <w:rPr>
                <w:sz w:val="20"/>
                <w:szCs w:val="20"/>
                <w:lang w:val="kk-KZ"/>
              </w:rPr>
              <w:t xml:space="preserve"> консультация по выполнению</w:t>
            </w:r>
          </w:p>
          <w:p w14:paraId="63672E9B" w14:textId="04BB3F02" w:rsidR="00D6377B" w:rsidRPr="00EE72C5" w:rsidRDefault="00D6377B" w:rsidP="00D637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</w:t>
            </w:r>
            <w:r>
              <w:rPr>
                <w:b/>
                <w:sz w:val="20"/>
                <w:szCs w:val="20"/>
              </w:rPr>
              <w:t>СРМ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7754CF">
              <w:rPr>
                <w:sz w:val="20"/>
                <w:szCs w:val="20"/>
              </w:rPr>
              <w:t>Общая схема формирования органической части почвы. Современные представления о процессах трансформации органических остатков в почве и образовании гумуса.</w:t>
            </w:r>
          </w:p>
        </w:tc>
        <w:tc>
          <w:tcPr>
            <w:tcW w:w="1286" w:type="dxa"/>
          </w:tcPr>
          <w:p w14:paraId="0873E9D9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9" w:type="dxa"/>
          </w:tcPr>
          <w:p w14:paraId="61DECEC5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6377B" w:rsidRPr="00EE72C5" w14:paraId="76BB16DD" w14:textId="77777777" w:rsidTr="00D6377B">
        <w:tc>
          <w:tcPr>
            <w:tcW w:w="1114" w:type="dxa"/>
          </w:tcPr>
          <w:p w14:paraId="4EC8641D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0" w:type="dxa"/>
          </w:tcPr>
          <w:p w14:paraId="78B57ECE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Состав и значение почвы.</w:t>
            </w:r>
          </w:p>
        </w:tc>
        <w:tc>
          <w:tcPr>
            <w:tcW w:w="1286" w:type="dxa"/>
          </w:tcPr>
          <w:p w14:paraId="65CE8F9B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9" w:type="dxa"/>
          </w:tcPr>
          <w:p w14:paraId="4068275E" w14:textId="77777777" w:rsidR="00D6377B" w:rsidRPr="00EE72C5" w:rsidRDefault="00D6377B" w:rsidP="00D637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6377B" w:rsidRPr="000A61B1" w14:paraId="3F13C656" w14:textId="77777777" w:rsidTr="00D6377B">
        <w:tc>
          <w:tcPr>
            <w:tcW w:w="1114" w:type="dxa"/>
            <w:vMerge w:val="restart"/>
          </w:tcPr>
          <w:p w14:paraId="026914B3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4</w:t>
            </w:r>
          </w:p>
        </w:tc>
        <w:tc>
          <w:tcPr>
            <w:tcW w:w="7290" w:type="dxa"/>
          </w:tcPr>
          <w:p w14:paraId="144BC69C" w14:textId="28193CD1" w:rsidR="00D6377B" w:rsidRPr="007754CF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-Л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Генетические слои почвы, их диагностика, символика.</w:t>
            </w:r>
          </w:p>
          <w:p w14:paraId="3A0F0F43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7754CF">
              <w:rPr>
                <w:sz w:val="20"/>
                <w:szCs w:val="20"/>
              </w:rPr>
              <w:t>Типы почвообразующих структур, их почвенно-экологическая взаимосвязь.</w:t>
            </w:r>
          </w:p>
        </w:tc>
        <w:tc>
          <w:tcPr>
            <w:tcW w:w="1286" w:type="dxa"/>
          </w:tcPr>
          <w:p w14:paraId="6EC95DD8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3E2225E0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567B5122" w14:textId="77777777" w:rsidTr="00D6377B">
        <w:tc>
          <w:tcPr>
            <w:tcW w:w="1114" w:type="dxa"/>
            <w:vMerge/>
          </w:tcPr>
          <w:p w14:paraId="74ACA16A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1DB946FC" w14:textId="58123DC4" w:rsidR="00D6377B" w:rsidRPr="000A61B1" w:rsidRDefault="00D6377B" w:rsidP="00D6377B">
            <w:pPr>
              <w:rPr>
                <w:sz w:val="20"/>
                <w:szCs w:val="20"/>
                <w:lang w:val="kk-KZ"/>
              </w:rPr>
            </w:pPr>
            <w:r w:rsidRPr="00AA1AA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Гранулометрический (механический) и фазовый состав почвы.</w:t>
            </w:r>
          </w:p>
        </w:tc>
        <w:tc>
          <w:tcPr>
            <w:tcW w:w="1286" w:type="dxa"/>
          </w:tcPr>
          <w:p w14:paraId="67E5058A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581270B9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20</w:t>
            </w:r>
          </w:p>
        </w:tc>
      </w:tr>
      <w:tr w:rsidR="00D6377B" w:rsidRPr="000A61B1" w14:paraId="3BF6F987" w14:textId="77777777" w:rsidTr="00D6377B">
        <w:tc>
          <w:tcPr>
            <w:tcW w:w="1114" w:type="dxa"/>
            <w:vMerge w:val="restart"/>
          </w:tcPr>
          <w:p w14:paraId="53E45CB8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5</w:t>
            </w:r>
          </w:p>
        </w:tc>
        <w:tc>
          <w:tcPr>
            <w:tcW w:w="7290" w:type="dxa"/>
          </w:tcPr>
          <w:p w14:paraId="7AC5D0BD" w14:textId="519FCF12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-Л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Гранулометрический состав почвы, классификация механических элементов, классификация почв по гранулометрическому составу.</w:t>
            </w:r>
          </w:p>
        </w:tc>
        <w:tc>
          <w:tcPr>
            <w:tcW w:w="1286" w:type="dxa"/>
          </w:tcPr>
          <w:p w14:paraId="11E5D0F5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388E08DE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02AB8C11" w14:textId="77777777" w:rsidTr="00D6377B">
        <w:tc>
          <w:tcPr>
            <w:tcW w:w="1114" w:type="dxa"/>
            <w:vMerge/>
          </w:tcPr>
          <w:p w14:paraId="0CCF7175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0D405EF0" w14:textId="5E21F292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Минералогический состав почвы.</w:t>
            </w:r>
          </w:p>
        </w:tc>
        <w:tc>
          <w:tcPr>
            <w:tcW w:w="1286" w:type="dxa"/>
          </w:tcPr>
          <w:p w14:paraId="7986D0F6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440B5AEA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10</w:t>
            </w:r>
          </w:p>
        </w:tc>
      </w:tr>
      <w:tr w:rsidR="00D6377B" w:rsidRPr="000A61B1" w14:paraId="6916161A" w14:textId="77777777" w:rsidTr="00D6377B">
        <w:tc>
          <w:tcPr>
            <w:tcW w:w="1114" w:type="dxa"/>
            <w:vMerge/>
          </w:tcPr>
          <w:p w14:paraId="0A291F7A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66A940BF" w14:textId="5454BC8B" w:rsidR="00D6377B" w:rsidRPr="00AA1AAB" w:rsidRDefault="00D6377B" w:rsidP="00D6377B">
            <w:pPr>
              <w:rPr>
                <w:b/>
                <w:bCs/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2-</w:t>
            </w:r>
            <w:r>
              <w:rPr>
                <w:b/>
                <w:sz w:val="20"/>
                <w:szCs w:val="20"/>
              </w:rPr>
              <w:t xml:space="preserve"> СРМП</w:t>
            </w:r>
            <w:r w:rsidRPr="00AA1AAB">
              <w:rPr>
                <w:b/>
                <w:bCs/>
                <w:sz w:val="20"/>
                <w:szCs w:val="20"/>
              </w:rPr>
              <w:t>. При</w:t>
            </w:r>
            <w:r>
              <w:rPr>
                <w:b/>
                <w:bCs/>
                <w:sz w:val="20"/>
                <w:szCs w:val="20"/>
                <w:lang w:val="kk-KZ"/>
              </w:rPr>
              <w:t>ем</w:t>
            </w:r>
            <w:r w:rsidRPr="00AA1AAB">
              <w:rPr>
                <w:b/>
                <w:bCs/>
                <w:sz w:val="20"/>
                <w:szCs w:val="20"/>
              </w:rPr>
              <w:t xml:space="preserve"> 1-</w:t>
            </w:r>
            <w:r>
              <w:rPr>
                <w:b/>
                <w:sz w:val="20"/>
                <w:szCs w:val="20"/>
              </w:rPr>
              <w:t xml:space="preserve"> СРМ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6" w:type="dxa"/>
          </w:tcPr>
          <w:p w14:paraId="0625BD6B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70E0547C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15</w:t>
            </w:r>
          </w:p>
        </w:tc>
      </w:tr>
      <w:tr w:rsidR="00D6377B" w:rsidRPr="000A61B1" w14:paraId="18BE3BEB" w14:textId="77777777" w:rsidTr="00D6377B">
        <w:tc>
          <w:tcPr>
            <w:tcW w:w="1114" w:type="dxa"/>
            <w:vMerge w:val="restart"/>
          </w:tcPr>
          <w:p w14:paraId="0F5AC36F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6</w:t>
            </w:r>
          </w:p>
        </w:tc>
        <w:tc>
          <w:tcPr>
            <w:tcW w:w="7290" w:type="dxa"/>
          </w:tcPr>
          <w:p w14:paraId="28082097" w14:textId="43E3C63E" w:rsidR="00D6377B" w:rsidRPr="007754CF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-Л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Формирование минералогического состава почвы</w:t>
            </w:r>
          </w:p>
          <w:p w14:paraId="5AD6FB39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7754CF">
              <w:rPr>
                <w:sz w:val="20"/>
                <w:szCs w:val="20"/>
              </w:rPr>
              <w:t>Первичные и вторичные минералы: их значение</w:t>
            </w:r>
          </w:p>
        </w:tc>
        <w:tc>
          <w:tcPr>
            <w:tcW w:w="1286" w:type="dxa"/>
          </w:tcPr>
          <w:p w14:paraId="0470A6A8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70B6328D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6B549B26" w14:textId="77777777" w:rsidTr="00D6377B">
        <w:tc>
          <w:tcPr>
            <w:tcW w:w="1114" w:type="dxa"/>
            <w:vMerge/>
          </w:tcPr>
          <w:p w14:paraId="550D610A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7D509F16" w14:textId="28FA8C66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 xml:space="preserve">Органические и </w:t>
            </w:r>
            <w:proofErr w:type="spellStart"/>
            <w:r w:rsidRPr="000A61B1">
              <w:rPr>
                <w:sz w:val="20"/>
                <w:szCs w:val="20"/>
              </w:rPr>
              <w:t>органико</w:t>
            </w:r>
            <w:proofErr w:type="spellEnd"/>
            <w:r w:rsidRPr="000A61B1">
              <w:rPr>
                <w:sz w:val="20"/>
                <w:szCs w:val="20"/>
              </w:rPr>
              <w:t>-минеральные вещества в почвах.</w:t>
            </w:r>
          </w:p>
        </w:tc>
        <w:tc>
          <w:tcPr>
            <w:tcW w:w="1286" w:type="dxa"/>
          </w:tcPr>
          <w:p w14:paraId="18F402C2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641A9861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10</w:t>
            </w:r>
          </w:p>
        </w:tc>
      </w:tr>
      <w:tr w:rsidR="00D6377B" w:rsidRPr="000A61B1" w14:paraId="683004B8" w14:textId="77777777" w:rsidTr="00D6377B">
        <w:tc>
          <w:tcPr>
            <w:tcW w:w="1114" w:type="dxa"/>
            <w:vMerge w:val="restart"/>
          </w:tcPr>
          <w:p w14:paraId="27D0FFCF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7</w:t>
            </w:r>
          </w:p>
        </w:tc>
        <w:tc>
          <w:tcPr>
            <w:tcW w:w="7290" w:type="dxa"/>
          </w:tcPr>
          <w:p w14:paraId="17F27D8C" w14:textId="6E6AF578" w:rsidR="00D6377B" w:rsidRPr="008812B7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-Л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Количество химических элементов в горных породах и почве.</w:t>
            </w:r>
          </w:p>
          <w:p w14:paraId="4CC71310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8812B7">
              <w:rPr>
                <w:sz w:val="20"/>
                <w:szCs w:val="20"/>
              </w:rPr>
              <w:t>Формирование химического состава почвы. Распределение химических элементов в почвенных слоях.</w:t>
            </w:r>
          </w:p>
        </w:tc>
        <w:tc>
          <w:tcPr>
            <w:tcW w:w="1286" w:type="dxa"/>
          </w:tcPr>
          <w:p w14:paraId="0C33374A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23DCC9A2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4D27D709" w14:textId="77777777" w:rsidTr="00D6377B">
        <w:tc>
          <w:tcPr>
            <w:tcW w:w="1114" w:type="dxa"/>
            <w:vMerge/>
          </w:tcPr>
          <w:p w14:paraId="153201E1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3A7ED1F5" w14:textId="375CF8D8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Почвенный воздух и режим почвенного воздуха.</w:t>
            </w:r>
          </w:p>
        </w:tc>
        <w:tc>
          <w:tcPr>
            <w:tcW w:w="1286" w:type="dxa"/>
          </w:tcPr>
          <w:p w14:paraId="2E4966D7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50FB20D8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10</w:t>
            </w:r>
          </w:p>
        </w:tc>
      </w:tr>
      <w:tr w:rsidR="00D6377B" w:rsidRPr="000A61B1" w14:paraId="2B67FF3A" w14:textId="77777777" w:rsidTr="00D6377B">
        <w:tc>
          <w:tcPr>
            <w:tcW w:w="1114" w:type="dxa"/>
            <w:vMerge/>
          </w:tcPr>
          <w:p w14:paraId="0C714293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7013ADC2" w14:textId="51D1F53D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b/>
                <w:sz w:val="20"/>
                <w:szCs w:val="20"/>
              </w:rPr>
              <w:t>СРМП</w:t>
            </w:r>
            <w:r w:rsidRPr="00AA1AAB">
              <w:rPr>
                <w:b/>
                <w:bCs/>
                <w:sz w:val="20"/>
                <w:szCs w:val="20"/>
              </w:rPr>
              <w:t xml:space="preserve">. 2 </w:t>
            </w:r>
            <w:proofErr w:type="gramStart"/>
            <w:r>
              <w:rPr>
                <w:b/>
                <w:sz w:val="20"/>
                <w:szCs w:val="20"/>
              </w:rPr>
              <w:t>СРМ</w:t>
            </w:r>
            <w:r w:rsidRPr="000A61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A61B1">
              <w:rPr>
                <w:sz w:val="20"/>
                <w:szCs w:val="20"/>
              </w:rPr>
              <w:t>советы</w:t>
            </w:r>
            <w:proofErr w:type="gramEnd"/>
            <w:r w:rsidRPr="000A61B1">
              <w:rPr>
                <w:sz w:val="20"/>
                <w:szCs w:val="20"/>
              </w:rPr>
              <w:t xml:space="preserve"> по повышению производительности</w:t>
            </w:r>
          </w:p>
          <w:p w14:paraId="3DFDD9B2" w14:textId="7EBA0FB4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 xml:space="preserve">2 </w:t>
            </w:r>
            <w:r>
              <w:rPr>
                <w:b/>
                <w:sz w:val="20"/>
                <w:szCs w:val="20"/>
              </w:rPr>
              <w:t>СРМ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 xml:space="preserve">  Типы и зоны почв. Классификация почв. Основные типы почв. Закон географического зонирования и понятие почвенных зон. Типы и зоны почв мира и Казахстана.</w:t>
            </w:r>
          </w:p>
        </w:tc>
        <w:tc>
          <w:tcPr>
            <w:tcW w:w="1286" w:type="dxa"/>
          </w:tcPr>
          <w:p w14:paraId="4E9562FF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5403A89A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1F0D0A4D" w14:textId="77777777" w:rsidTr="00D6377B">
        <w:tc>
          <w:tcPr>
            <w:tcW w:w="1114" w:type="dxa"/>
          </w:tcPr>
          <w:p w14:paraId="4FB72165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3F890AEA" w14:textId="77777777" w:rsidR="00D6377B" w:rsidRPr="00AA1AAB" w:rsidRDefault="00D6377B" w:rsidP="00D6377B">
            <w:pPr>
              <w:jc w:val="center"/>
              <w:rPr>
                <w:b/>
                <w:bCs/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Модуль 3. География почв (географические закономерности, связанные с условиями формирования почв и почвенного покрова).</w:t>
            </w:r>
          </w:p>
        </w:tc>
        <w:tc>
          <w:tcPr>
            <w:tcW w:w="1286" w:type="dxa"/>
          </w:tcPr>
          <w:p w14:paraId="07748A14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1CE1D74B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2E323A61" w14:textId="77777777" w:rsidTr="00D6377B">
        <w:tc>
          <w:tcPr>
            <w:tcW w:w="1114" w:type="dxa"/>
            <w:vMerge w:val="restart"/>
          </w:tcPr>
          <w:p w14:paraId="5250EC56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8</w:t>
            </w:r>
          </w:p>
        </w:tc>
        <w:tc>
          <w:tcPr>
            <w:tcW w:w="7290" w:type="dxa"/>
          </w:tcPr>
          <w:p w14:paraId="05877A36" w14:textId="00F781F7" w:rsidR="00D6377B" w:rsidRPr="008812B7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  <w:lang w:val="kk-KZ"/>
              </w:rPr>
              <w:t>8</w:t>
            </w:r>
            <w:r>
              <w:rPr>
                <w:b/>
                <w:bCs/>
                <w:sz w:val="20"/>
                <w:szCs w:val="20"/>
                <w:lang w:val="kk-KZ"/>
              </w:rPr>
              <w:t>-Л</w:t>
            </w:r>
            <w:r w:rsidRPr="00AA1AA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0A61B1">
              <w:rPr>
                <w:sz w:val="20"/>
                <w:szCs w:val="20"/>
              </w:rPr>
              <w:t>Влияние условий окружающей среды на количество органического вещества</w:t>
            </w:r>
          </w:p>
          <w:p w14:paraId="39680A5D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8812B7">
              <w:rPr>
                <w:sz w:val="20"/>
                <w:szCs w:val="20"/>
              </w:rPr>
              <w:t>Специфическое и неспецифическое органическое вещество почвы</w:t>
            </w:r>
          </w:p>
        </w:tc>
        <w:tc>
          <w:tcPr>
            <w:tcW w:w="1286" w:type="dxa"/>
          </w:tcPr>
          <w:p w14:paraId="676253B8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4232B40D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1BB0E710" w14:textId="77777777" w:rsidTr="00D6377B">
        <w:tc>
          <w:tcPr>
            <w:tcW w:w="1114" w:type="dxa"/>
            <w:vMerge/>
          </w:tcPr>
          <w:p w14:paraId="57F6650B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228F2D9E" w14:textId="5303E2D8" w:rsidR="00D6377B" w:rsidRPr="000A61B1" w:rsidRDefault="00D6377B" w:rsidP="00D6377B">
            <w:pPr>
              <w:rPr>
                <w:sz w:val="20"/>
                <w:szCs w:val="20"/>
                <w:lang w:val="kk-KZ"/>
              </w:rPr>
            </w:pPr>
            <w:r w:rsidRPr="00AA1AAB">
              <w:rPr>
                <w:b/>
                <w:bCs/>
                <w:sz w:val="20"/>
                <w:szCs w:val="20"/>
                <w:lang w:val="kk-KZ"/>
              </w:rPr>
              <w:t>8</w:t>
            </w:r>
            <w:r>
              <w:rPr>
                <w:b/>
                <w:bCs/>
                <w:sz w:val="20"/>
                <w:szCs w:val="20"/>
                <w:lang w:val="kk-KZ"/>
              </w:rPr>
              <w:t>-СЗ</w:t>
            </w:r>
            <w:r w:rsidRPr="00AA1AA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0A61B1">
              <w:rPr>
                <w:sz w:val="20"/>
                <w:szCs w:val="20"/>
              </w:rPr>
              <w:t>Тепловые свойства и тепловой режим почвы.</w:t>
            </w:r>
          </w:p>
        </w:tc>
        <w:tc>
          <w:tcPr>
            <w:tcW w:w="1286" w:type="dxa"/>
          </w:tcPr>
          <w:p w14:paraId="69D5B8F9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47261999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10</w:t>
            </w:r>
          </w:p>
        </w:tc>
      </w:tr>
      <w:tr w:rsidR="00D6377B" w:rsidRPr="000A61B1" w14:paraId="365EDB98" w14:textId="77777777" w:rsidTr="00D6377B">
        <w:tc>
          <w:tcPr>
            <w:tcW w:w="1114" w:type="dxa"/>
            <w:vMerge/>
          </w:tcPr>
          <w:p w14:paraId="6C9D1A8A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62101625" w14:textId="0E0CFE0E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4-</w:t>
            </w:r>
            <w:r>
              <w:rPr>
                <w:b/>
                <w:sz w:val="20"/>
                <w:szCs w:val="20"/>
              </w:rPr>
              <w:t xml:space="preserve"> СРМП</w:t>
            </w:r>
            <w:r w:rsidRPr="00AA1AAB">
              <w:rPr>
                <w:b/>
                <w:bCs/>
                <w:sz w:val="20"/>
                <w:szCs w:val="20"/>
              </w:rPr>
              <w:t>. Прием 2-</w:t>
            </w:r>
            <w:r>
              <w:rPr>
                <w:b/>
                <w:sz w:val="20"/>
                <w:szCs w:val="20"/>
              </w:rPr>
              <w:t xml:space="preserve"> СРМП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6" w:type="dxa"/>
          </w:tcPr>
          <w:p w14:paraId="1E2E6694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75220D23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25</w:t>
            </w:r>
          </w:p>
        </w:tc>
      </w:tr>
      <w:tr w:rsidR="00D6377B" w:rsidRPr="000A61B1" w14:paraId="0200A870" w14:textId="77777777" w:rsidTr="00D6377B">
        <w:tc>
          <w:tcPr>
            <w:tcW w:w="9690" w:type="dxa"/>
            <w:gridSpan w:val="3"/>
          </w:tcPr>
          <w:p w14:paraId="701B3500" w14:textId="166EA55A" w:rsidR="00D6377B" w:rsidRPr="00D6377B" w:rsidRDefault="00D6377B" w:rsidP="00D6377B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РК1</w:t>
            </w:r>
          </w:p>
        </w:tc>
        <w:tc>
          <w:tcPr>
            <w:tcW w:w="819" w:type="dxa"/>
          </w:tcPr>
          <w:p w14:paraId="5ECD3896" w14:textId="77777777" w:rsidR="00D6377B" w:rsidRPr="00AA1AAB" w:rsidRDefault="00D6377B" w:rsidP="00D6377B">
            <w:pPr>
              <w:rPr>
                <w:b/>
                <w:bCs/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D6377B" w:rsidRPr="000A61B1" w14:paraId="76FB50FE" w14:textId="77777777" w:rsidTr="00D6377B">
        <w:tc>
          <w:tcPr>
            <w:tcW w:w="1114" w:type="dxa"/>
            <w:vMerge w:val="restart"/>
          </w:tcPr>
          <w:p w14:paraId="6E4A9146" w14:textId="77777777" w:rsidR="00D6377B" w:rsidRPr="000A61B1" w:rsidRDefault="00D6377B" w:rsidP="00D6377B">
            <w:pPr>
              <w:jc w:val="center"/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9</w:t>
            </w:r>
          </w:p>
        </w:tc>
        <w:tc>
          <w:tcPr>
            <w:tcW w:w="7290" w:type="dxa"/>
          </w:tcPr>
          <w:p w14:paraId="3DB41A4D" w14:textId="1A131917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-Л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Режим почвенной влаги и его экологическое значение. Влияние общих физических свойств почвы на живые организмы, населяющие почву.</w:t>
            </w:r>
          </w:p>
        </w:tc>
        <w:tc>
          <w:tcPr>
            <w:tcW w:w="1286" w:type="dxa"/>
          </w:tcPr>
          <w:p w14:paraId="4161CDB8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601DEC33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7554F3C5" w14:textId="77777777" w:rsidTr="00D6377B">
        <w:tc>
          <w:tcPr>
            <w:tcW w:w="1114" w:type="dxa"/>
            <w:vMerge/>
          </w:tcPr>
          <w:p w14:paraId="225F12C4" w14:textId="77777777" w:rsidR="00D6377B" w:rsidRPr="000A61B1" w:rsidRDefault="00D6377B" w:rsidP="00D63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345FB1A9" w14:textId="5EB324B8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Физические свойства почвы</w:t>
            </w:r>
          </w:p>
        </w:tc>
        <w:tc>
          <w:tcPr>
            <w:tcW w:w="1286" w:type="dxa"/>
          </w:tcPr>
          <w:p w14:paraId="562F6CAC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7468D8E0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10</w:t>
            </w:r>
          </w:p>
        </w:tc>
      </w:tr>
      <w:tr w:rsidR="00D6377B" w:rsidRPr="000A61B1" w14:paraId="3DCA8531" w14:textId="77777777" w:rsidTr="00D6377B">
        <w:tc>
          <w:tcPr>
            <w:tcW w:w="1114" w:type="dxa"/>
            <w:vMerge w:val="restart"/>
          </w:tcPr>
          <w:p w14:paraId="5718CA12" w14:textId="77777777" w:rsidR="00D6377B" w:rsidRPr="000A61B1" w:rsidRDefault="00D6377B" w:rsidP="00D6377B">
            <w:pPr>
              <w:jc w:val="center"/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10</w:t>
            </w:r>
          </w:p>
        </w:tc>
        <w:tc>
          <w:tcPr>
            <w:tcW w:w="7290" w:type="dxa"/>
          </w:tcPr>
          <w:p w14:paraId="6D0CF7F7" w14:textId="138C4A7C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-Л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 xml:space="preserve">Распределение почв на поверхности Земли. Горизонтальная зональность почв. </w:t>
            </w:r>
            <w:proofErr w:type="spellStart"/>
            <w:r w:rsidRPr="000A61B1">
              <w:rPr>
                <w:sz w:val="20"/>
                <w:szCs w:val="20"/>
              </w:rPr>
              <w:t>Внутризональные</w:t>
            </w:r>
            <w:proofErr w:type="spellEnd"/>
            <w:r w:rsidRPr="000A61B1">
              <w:rPr>
                <w:sz w:val="20"/>
                <w:szCs w:val="20"/>
              </w:rPr>
              <w:t xml:space="preserve"> почвы и их характеристики.</w:t>
            </w:r>
          </w:p>
        </w:tc>
        <w:tc>
          <w:tcPr>
            <w:tcW w:w="1286" w:type="dxa"/>
          </w:tcPr>
          <w:p w14:paraId="2591C05C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638D4630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2FA3EDDC" w14:textId="77777777" w:rsidTr="00D6377B">
        <w:trPr>
          <w:trHeight w:val="267"/>
        </w:trPr>
        <w:tc>
          <w:tcPr>
            <w:tcW w:w="1114" w:type="dxa"/>
            <w:vMerge/>
          </w:tcPr>
          <w:p w14:paraId="1D6475E8" w14:textId="77777777" w:rsidR="00D6377B" w:rsidRPr="000A61B1" w:rsidRDefault="00D6377B" w:rsidP="00D63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320BF53D" w14:textId="717E26B8" w:rsidR="00D6377B" w:rsidRPr="008812B7" w:rsidRDefault="00D6377B" w:rsidP="00D6377B">
            <w:pPr>
              <w:rPr>
                <w:sz w:val="20"/>
                <w:szCs w:val="20"/>
                <w:lang w:val="kk-KZ"/>
              </w:rPr>
            </w:pPr>
            <w:r w:rsidRPr="00AA1AAB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Географическое зонирование и классификация почв.</w:t>
            </w:r>
          </w:p>
        </w:tc>
        <w:tc>
          <w:tcPr>
            <w:tcW w:w="1286" w:type="dxa"/>
          </w:tcPr>
          <w:p w14:paraId="0FCBE23B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1BB2A656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10</w:t>
            </w:r>
          </w:p>
        </w:tc>
      </w:tr>
      <w:tr w:rsidR="00D6377B" w:rsidRPr="000A61B1" w14:paraId="18257110" w14:textId="77777777" w:rsidTr="00D6377B">
        <w:trPr>
          <w:trHeight w:val="267"/>
        </w:trPr>
        <w:tc>
          <w:tcPr>
            <w:tcW w:w="1114" w:type="dxa"/>
            <w:vMerge/>
          </w:tcPr>
          <w:p w14:paraId="3EE8E8BD" w14:textId="77777777" w:rsidR="00D6377B" w:rsidRPr="000A61B1" w:rsidRDefault="00D6377B" w:rsidP="00D63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08357002" w14:textId="52825AB4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 xml:space="preserve">5 </w:t>
            </w:r>
            <w:r>
              <w:rPr>
                <w:b/>
                <w:sz w:val="20"/>
                <w:szCs w:val="20"/>
              </w:rPr>
              <w:t>СРМП</w:t>
            </w:r>
            <w:r w:rsidRPr="00AA1AAB">
              <w:rPr>
                <w:b/>
                <w:bCs/>
                <w:sz w:val="20"/>
                <w:szCs w:val="20"/>
              </w:rPr>
              <w:t xml:space="preserve">. 3 </w:t>
            </w:r>
            <w:proofErr w:type="gramStart"/>
            <w:r>
              <w:rPr>
                <w:b/>
                <w:sz w:val="20"/>
                <w:szCs w:val="20"/>
              </w:rPr>
              <w:t>СРМ</w:t>
            </w:r>
            <w:r w:rsidRPr="000A61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96FB5">
              <w:rPr>
                <w:sz w:val="20"/>
                <w:szCs w:val="20"/>
                <w:lang w:val="kk-KZ"/>
              </w:rPr>
              <w:t>консультация</w:t>
            </w:r>
            <w:proofErr w:type="gramEnd"/>
            <w:r w:rsidR="00596FB5">
              <w:rPr>
                <w:sz w:val="20"/>
                <w:szCs w:val="20"/>
                <w:lang w:val="kk-KZ"/>
              </w:rPr>
              <w:t xml:space="preserve"> по выполнению</w:t>
            </w:r>
          </w:p>
          <w:p w14:paraId="0516ABEF" w14:textId="32A7F034" w:rsidR="00D6377B" w:rsidRPr="008812B7" w:rsidRDefault="00D6377B" w:rsidP="00D6377B">
            <w:pPr>
              <w:rPr>
                <w:sz w:val="20"/>
                <w:szCs w:val="20"/>
                <w:lang w:val="kk-KZ"/>
              </w:rPr>
            </w:pPr>
            <w:r w:rsidRPr="00AA1AA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СРМ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9252A">
              <w:rPr>
                <w:b/>
                <w:bCs/>
                <w:sz w:val="20"/>
                <w:szCs w:val="20"/>
                <w:lang w:val="kk-KZ"/>
              </w:rPr>
              <w:t>А</w:t>
            </w:r>
            <w:proofErr w:type="spellStart"/>
            <w:r w:rsidRPr="000A61B1">
              <w:rPr>
                <w:sz w:val="20"/>
                <w:szCs w:val="20"/>
              </w:rPr>
              <w:t>гротехнически</w:t>
            </w:r>
            <w:proofErr w:type="spellEnd"/>
            <w:r w:rsidR="0019252A">
              <w:rPr>
                <w:sz w:val="20"/>
                <w:szCs w:val="20"/>
                <w:lang w:val="kk-KZ"/>
              </w:rPr>
              <w:t>е</w:t>
            </w:r>
            <w:r w:rsidRPr="000A61B1">
              <w:rPr>
                <w:sz w:val="20"/>
                <w:szCs w:val="20"/>
              </w:rPr>
              <w:t xml:space="preserve"> метод</w:t>
            </w:r>
            <w:r w:rsidR="0019252A">
              <w:rPr>
                <w:sz w:val="20"/>
                <w:szCs w:val="20"/>
                <w:lang w:val="kk-KZ"/>
              </w:rPr>
              <w:t>ы</w:t>
            </w:r>
            <w:r w:rsidRPr="000A61B1">
              <w:rPr>
                <w:sz w:val="20"/>
                <w:szCs w:val="20"/>
              </w:rPr>
              <w:t xml:space="preserve"> повышения плодородия почвы относятся обработка почвы, известкование, использование органических и минеральных удобрений, полевые культуры и севооборот.</w:t>
            </w:r>
          </w:p>
        </w:tc>
        <w:tc>
          <w:tcPr>
            <w:tcW w:w="1286" w:type="dxa"/>
          </w:tcPr>
          <w:p w14:paraId="51CEB3EF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01D9B5F0" w14:textId="77777777" w:rsidR="00D6377B" w:rsidRPr="00AA1AAB" w:rsidRDefault="00D6377B" w:rsidP="00D6377B">
            <w:pPr>
              <w:rPr>
                <w:sz w:val="20"/>
                <w:szCs w:val="20"/>
                <w:lang w:val="kk-KZ"/>
              </w:rPr>
            </w:pPr>
          </w:p>
        </w:tc>
      </w:tr>
      <w:tr w:rsidR="00D6377B" w:rsidRPr="000A61B1" w14:paraId="5BE478E6" w14:textId="77777777" w:rsidTr="00D6377B">
        <w:tc>
          <w:tcPr>
            <w:tcW w:w="1114" w:type="dxa"/>
            <w:vMerge w:val="restart"/>
          </w:tcPr>
          <w:p w14:paraId="6F6F211E" w14:textId="77777777" w:rsidR="00D6377B" w:rsidRPr="000A61B1" w:rsidRDefault="00D6377B" w:rsidP="00D6377B">
            <w:pPr>
              <w:jc w:val="center"/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11</w:t>
            </w:r>
          </w:p>
        </w:tc>
        <w:tc>
          <w:tcPr>
            <w:tcW w:w="7290" w:type="dxa"/>
          </w:tcPr>
          <w:p w14:paraId="1556767C" w14:textId="3D14ECBA" w:rsidR="00D6377B" w:rsidRPr="008812B7" w:rsidRDefault="00D6377B" w:rsidP="00D6377B">
            <w:pPr>
              <w:rPr>
                <w:sz w:val="20"/>
                <w:szCs w:val="20"/>
                <w:lang w:val="kk-KZ"/>
              </w:rPr>
            </w:pPr>
            <w:r w:rsidRPr="00AA1AAB">
              <w:rPr>
                <w:b/>
                <w:bCs/>
                <w:sz w:val="20"/>
                <w:szCs w:val="20"/>
              </w:rPr>
              <w:t>11-</w:t>
            </w:r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Почвы арктической и тундровой зон. Почвы таёжно-лесной зон. Болотные почвы. Исследования болот.</w:t>
            </w:r>
          </w:p>
        </w:tc>
        <w:tc>
          <w:tcPr>
            <w:tcW w:w="1286" w:type="dxa"/>
          </w:tcPr>
          <w:p w14:paraId="310C2CD1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3B20297D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79F76DEF" w14:textId="77777777" w:rsidTr="00D6377B">
        <w:tc>
          <w:tcPr>
            <w:tcW w:w="1114" w:type="dxa"/>
            <w:vMerge/>
          </w:tcPr>
          <w:p w14:paraId="66FEFD3F" w14:textId="77777777" w:rsidR="00D6377B" w:rsidRPr="000A61B1" w:rsidRDefault="00D6377B" w:rsidP="00D63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5F465717" w14:textId="12486E1E" w:rsidR="00D6377B" w:rsidRPr="008812B7" w:rsidRDefault="00D6377B" w:rsidP="00D6377B">
            <w:pPr>
              <w:rPr>
                <w:sz w:val="20"/>
                <w:szCs w:val="20"/>
                <w:lang w:val="kk-KZ"/>
              </w:rPr>
            </w:pPr>
            <w:r w:rsidRPr="00AA1AAB"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8812B7">
              <w:rPr>
                <w:sz w:val="20"/>
                <w:szCs w:val="20"/>
                <w:lang w:val="kk-KZ"/>
              </w:rPr>
              <w:t>Лесная кубинская почва. Основными компонентами кубинского почвообразования являются процесс накопления гумуса, глееобразование и лессиваж.</w:t>
            </w:r>
          </w:p>
        </w:tc>
        <w:tc>
          <w:tcPr>
            <w:tcW w:w="1286" w:type="dxa"/>
          </w:tcPr>
          <w:p w14:paraId="2887FB34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03BCB84F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10</w:t>
            </w:r>
          </w:p>
        </w:tc>
      </w:tr>
      <w:tr w:rsidR="00D6377B" w:rsidRPr="000A61B1" w14:paraId="0519FCED" w14:textId="77777777" w:rsidTr="00D6377B">
        <w:tc>
          <w:tcPr>
            <w:tcW w:w="1114" w:type="dxa"/>
            <w:vMerge/>
          </w:tcPr>
          <w:p w14:paraId="244175B8" w14:textId="77777777" w:rsidR="00D6377B" w:rsidRPr="000A61B1" w:rsidRDefault="00D6377B" w:rsidP="00D63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7E4DCC1D" w14:textId="6FAE0D9F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 xml:space="preserve">6 </w:t>
            </w:r>
            <w:r>
              <w:rPr>
                <w:b/>
                <w:sz w:val="20"/>
                <w:szCs w:val="20"/>
              </w:rPr>
              <w:t>СРМП</w:t>
            </w:r>
            <w:r w:rsidRPr="00AA1AAB">
              <w:rPr>
                <w:b/>
                <w:bCs/>
                <w:sz w:val="20"/>
                <w:szCs w:val="20"/>
              </w:rPr>
              <w:t xml:space="preserve">. 3 </w:t>
            </w:r>
            <w:r>
              <w:rPr>
                <w:b/>
                <w:sz w:val="20"/>
                <w:szCs w:val="20"/>
              </w:rPr>
              <w:t>СРМ</w:t>
            </w:r>
            <w:r w:rsidR="0019252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61B1">
              <w:rPr>
                <w:sz w:val="20"/>
                <w:szCs w:val="20"/>
              </w:rPr>
              <w:t>принятие к исполнению</w:t>
            </w:r>
          </w:p>
        </w:tc>
        <w:tc>
          <w:tcPr>
            <w:tcW w:w="1286" w:type="dxa"/>
          </w:tcPr>
          <w:p w14:paraId="099C5E30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4ED60F69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30</w:t>
            </w:r>
          </w:p>
        </w:tc>
      </w:tr>
      <w:tr w:rsidR="00D6377B" w:rsidRPr="000A61B1" w14:paraId="44074284" w14:textId="77777777" w:rsidTr="00D6377B">
        <w:tc>
          <w:tcPr>
            <w:tcW w:w="1114" w:type="dxa"/>
            <w:vMerge w:val="restart"/>
          </w:tcPr>
          <w:p w14:paraId="5108B20A" w14:textId="77777777" w:rsidR="00D6377B" w:rsidRPr="000A61B1" w:rsidRDefault="00D6377B" w:rsidP="00D6377B">
            <w:pPr>
              <w:jc w:val="center"/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12</w:t>
            </w:r>
          </w:p>
        </w:tc>
        <w:tc>
          <w:tcPr>
            <w:tcW w:w="7290" w:type="dxa"/>
          </w:tcPr>
          <w:p w14:paraId="55A30E56" w14:textId="41CC5EE5" w:rsidR="00D6377B" w:rsidRPr="008812B7" w:rsidRDefault="00D6377B" w:rsidP="00D6377B">
            <w:pPr>
              <w:rPr>
                <w:sz w:val="20"/>
                <w:szCs w:val="20"/>
                <w:lang w:val="kk-KZ"/>
              </w:rPr>
            </w:pPr>
            <w:r w:rsidRPr="00AA1AAB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>-Л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Кубинские лесные почвы, классификация типов. Лесные серые почвы лесостепной зоны. Почвы сухих степей и полупустынь.</w:t>
            </w:r>
          </w:p>
        </w:tc>
        <w:tc>
          <w:tcPr>
            <w:tcW w:w="1286" w:type="dxa"/>
          </w:tcPr>
          <w:p w14:paraId="6B69D7E0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568B9606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0DF9BA19" w14:textId="77777777" w:rsidTr="00D6377B">
        <w:trPr>
          <w:trHeight w:val="369"/>
        </w:trPr>
        <w:tc>
          <w:tcPr>
            <w:tcW w:w="1114" w:type="dxa"/>
            <w:vMerge/>
          </w:tcPr>
          <w:p w14:paraId="658F8FBA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4F89C13D" w14:textId="196AD4E6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Структура почвенного покрова. Лесные серые почвы. Чернозем, его подтипы, особенности провинций. Луговой чернозем.</w:t>
            </w:r>
          </w:p>
        </w:tc>
        <w:tc>
          <w:tcPr>
            <w:tcW w:w="1286" w:type="dxa"/>
          </w:tcPr>
          <w:p w14:paraId="72C725DC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5D046DEB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10</w:t>
            </w:r>
          </w:p>
        </w:tc>
      </w:tr>
      <w:tr w:rsidR="00D6377B" w:rsidRPr="000A61B1" w14:paraId="001EC019" w14:textId="77777777" w:rsidTr="009E6F02">
        <w:trPr>
          <w:trHeight w:val="369"/>
        </w:trPr>
        <w:tc>
          <w:tcPr>
            <w:tcW w:w="10509" w:type="dxa"/>
            <w:gridSpan w:val="4"/>
          </w:tcPr>
          <w:p w14:paraId="40650FDF" w14:textId="650D641A" w:rsidR="00D6377B" w:rsidRPr="000A61B1" w:rsidRDefault="00D6377B" w:rsidP="00D6377B">
            <w:pPr>
              <w:jc w:val="center"/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Модуль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A61B1">
              <w:rPr>
                <w:sz w:val="20"/>
                <w:szCs w:val="20"/>
              </w:rPr>
              <w:t>Типы и зоны почв. Классификация почв.</w:t>
            </w:r>
          </w:p>
        </w:tc>
      </w:tr>
      <w:tr w:rsidR="00D6377B" w:rsidRPr="000A61B1" w14:paraId="1929BF3E" w14:textId="77777777" w:rsidTr="00D6377B">
        <w:tc>
          <w:tcPr>
            <w:tcW w:w="1114" w:type="dxa"/>
            <w:vMerge w:val="restart"/>
          </w:tcPr>
          <w:p w14:paraId="36BC29A4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13</w:t>
            </w:r>
          </w:p>
        </w:tc>
        <w:tc>
          <w:tcPr>
            <w:tcW w:w="7290" w:type="dxa"/>
          </w:tcPr>
          <w:p w14:paraId="6B965903" w14:textId="2657C9A2" w:rsidR="00D6377B" w:rsidRPr="008812B7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13</w:t>
            </w:r>
            <w:r>
              <w:rPr>
                <w:b/>
                <w:bCs/>
                <w:sz w:val="20"/>
                <w:szCs w:val="20"/>
              </w:rPr>
              <w:t>-Л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Дерн и переувлажненные почвы. Почвы пустынной зоны.</w:t>
            </w:r>
          </w:p>
          <w:p w14:paraId="01E1A78D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8812B7">
              <w:rPr>
                <w:sz w:val="20"/>
                <w:szCs w:val="20"/>
              </w:rPr>
              <w:t>Почвы предгорных пустынь и засушливых субтропиков</w:t>
            </w:r>
          </w:p>
        </w:tc>
        <w:tc>
          <w:tcPr>
            <w:tcW w:w="1286" w:type="dxa"/>
            <w:shd w:val="clear" w:color="auto" w:fill="FFFFFF" w:themeFill="background1"/>
          </w:tcPr>
          <w:p w14:paraId="48E58F95" w14:textId="77777777" w:rsidR="00D6377B" w:rsidRPr="00AA1AAB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FFFFFF" w:themeFill="background1"/>
          </w:tcPr>
          <w:p w14:paraId="29C22C49" w14:textId="77777777" w:rsidR="00D6377B" w:rsidRPr="00AA1AAB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03D627DA" w14:textId="77777777" w:rsidTr="00D6377B">
        <w:tc>
          <w:tcPr>
            <w:tcW w:w="1114" w:type="dxa"/>
            <w:vMerge/>
          </w:tcPr>
          <w:p w14:paraId="719A7561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4D95EB7F" w14:textId="6644C0BD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13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Засоленные почвы, их происхождение, основные свойства, рекультивация и использование.</w:t>
            </w:r>
          </w:p>
        </w:tc>
        <w:tc>
          <w:tcPr>
            <w:tcW w:w="1286" w:type="dxa"/>
            <w:shd w:val="clear" w:color="auto" w:fill="FFFFFF" w:themeFill="background1"/>
          </w:tcPr>
          <w:p w14:paraId="0B78384A" w14:textId="77777777" w:rsidR="00D6377B" w:rsidRPr="00AA1AAB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  <w:shd w:val="clear" w:color="auto" w:fill="FFFFFF" w:themeFill="background1"/>
          </w:tcPr>
          <w:p w14:paraId="1E14177F" w14:textId="77777777" w:rsidR="00D6377B" w:rsidRPr="00AA1AAB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sz w:val="20"/>
                <w:szCs w:val="20"/>
              </w:rPr>
              <w:t>10</w:t>
            </w:r>
          </w:p>
        </w:tc>
      </w:tr>
      <w:tr w:rsidR="00D6377B" w:rsidRPr="000A61B1" w14:paraId="6AC60C93" w14:textId="77777777" w:rsidTr="00D6377B">
        <w:tc>
          <w:tcPr>
            <w:tcW w:w="1114" w:type="dxa"/>
            <w:vMerge w:val="restart"/>
          </w:tcPr>
          <w:p w14:paraId="49C378F6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290" w:type="dxa"/>
          </w:tcPr>
          <w:p w14:paraId="6B0459FE" w14:textId="4582609F" w:rsidR="00D6377B" w:rsidRPr="008812B7" w:rsidRDefault="00D6377B" w:rsidP="00D6377B">
            <w:pPr>
              <w:rPr>
                <w:sz w:val="20"/>
                <w:szCs w:val="20"/>
                <w:lang w:val="kk-KZ"/>
              </w:rPr>
            </w:pPr>
            <w:r w:rsidRPr="00AA1AAB">
              <w:rPr>
                <w:b/>
                <w:bCs/>
                <w:sz w:val="20"/>
                <w:szCs w:val="20"/>
              </w:rPr>
              <w:t>14-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Л. </w:t>
            </w:r>
            <w:r w:rsidRPr="000A61B1">
              <w:rPr>
                <w:sz w:val="20"/>
                <w:szCs w:val="20"/>
              </w:rPr>
              <w:t>Почвы Казахстана и их формирование. Горизонтальные зональные почвы равнин Казахстана.</w:t>
            </w:r>
          </w:p>
        </w:tc>
        <w:tc>
          <w:tcPr>
            <w:tcW w:w="1286" w:type="dxa"/>
          </w:tcPr>
          <w:p w14:paraId="20FD634E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33D76EE5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00B96029" w14:textId="77777777" w:rsidTr="00D6377B">
        <w:trPr>
          <w:trHeight w:val="218"/>
        </w:trPr>
        <w:tc>
          <w:tcPr>
            <w:tcW w:w="1114" w:type="dxa"/>
            <w:vMerge/>
          </w:tcPr>
          <w:p w14:paraId="4ADD44E2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25A87815" w14:textId="68452C9C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 xml:space="preserve">Мангровые почвы </w:t>
            </w:r>
            <w:r w:rsidR="0019252A">
              <w:rPr>
                <w:sz w:val="20"/>
                <w:szCs w:val="20"/>
              </w:rPr>
              <w:t>-</w:t>
            </w:r>
            <w:r w:rsidRPr="000A61B1">
              <w:rPr>
                <w:sz w:val="20"/>
                <w:szCs w:val="20"/>
              </w:rPr>
              <w:t xml:space="preserve">  экологический тип почв с характерными особенностями, соединяющий тропический пояс с океанскими побережьями.</w:t>
            </w:r>
          </w:p>
        </w:tc>
        <w:tc>
          <w:tcPr>
            <w:tcW w:w="1286" w:type="dxa"/>
          </w:tcPr>
          <w:p w14:paraId="4B137945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45203C62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10</w:t>
            </w:r>
          </w:p>
        </w:tc>
      </w:tr>
      <w:tr w:rsidR="00D6377B" w:rsidRPr="000A61B1" w14:paraId="40B1B383" w14:textId="77777777" w:rsidTr="00D6377B">
        <w:tc>
          <w:tcPr>
            <w:tcW w:w="1114" w:type="dxa"/>
            <w:vMerge w:val="restart"/>
          </w:tcPr>
          <w:p w14:paraId="62AAAF3A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15</w:t>
            </w:r>
          </w:p>
        </w:tc>
        <w:tc>
          <w:tcPr>
            <w:tcW w:w="7290" w:type="dxa"/>
          </w:tcPr>
          <w:p w14:paraId="491135F6" w14:textId="2E9D27BE" w:rsidR="00D6377B" w:rsidRPr="00D6377B" w:rsidRDefault="00D6377B" w:rsidP="00D6377B">
            <w:pPr>
              <w:rPr>
                <w:sz w:val="20"/>
                <w:szCs w:val="20"/>
              </w:rPr>
            </w:pPr>
            <w:r w:rsidRPr="00D6377B">
              <w:rPr>
                <w:b/>
                <w:bCs/>
                <w:sz w:val="20"/>
                <w:szCs w:val="20"/>
              </w:rPr>
              <w:t>15-Л</w:t>
            </w:r>
            <w:r w:rsidRPr="00D6377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6377B">
              <w:rPr>
                <w:sz w:val="20"/>
                <w:szCs w:val="20"/>
              </w:rPr>
              <w:t>Почвы лугово-степных районов, среднегорных лесов, низменных степей, предгорных поясов. Особенности высокогорного лугового пояса.</w:t>
            </w:r>
          </w:p>
        </w:tc>
        <w:tc>
          <w:tcPr>
            <w:tcW w:w="1286" w:type="dxa"/>
          </w:tcPr>
          <w:p w14:paraId="34500745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7D33A0EE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</w:tr>
      <w:tr w:rsidR="00D6377B" w:rsidRPr="000A61B1" w14:paraId="42B52CD1" w14:textId="77777777" w:rsidTr="00D6377B">
        <w:tc>
          <w:tcPr>
            <w:tcW w:w="1114" w:type="dxa"/>
            <w:vMerge/>
          </w:tcPr>
          <w:p w14:paraId="7C40758A" w14:textId="77777777" w:rsidR="00D6377B" w:rsidRPr="000A61B1" w:rsidRDefault="00D6377B" w:rsidP="00D6377B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4FEA1DE0" w14:textId="442756F8" w:rsidR="00D6377B" w:rsidRPr="000A61B1" w:rsidRDefault="00D6377B" w:rsidP="00D6377B">
            <w:pPr>
              <w:rPr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15</w:t>
            </w:r>
            <w:r>
              <w:rPr>
                <w:b/>
                <w:bCs/>
                <w:sz w:val="20"/>
                <w:szCs w:val="20"/>
              </w:rPr>
              <w:t>-СЗ</w:t>
            </w:r>
            <w:r w:rsidRPr="00AA1AAB">
              <w:rPr>
                <w:b/>
                <w:bCs/>
                <w:sz w:val="20"/>
                <w:szCs w:val="20"/>
              </w:rPr>
              <w:t>.</w:t>
            </w:r>
            <w:r w:rsidRPr="000A61B1">
              <w:rPr>
                <w:sz w:val="20"/>
                <w:szCs w:val="20"/>
              </w:rPr>
              <w:t>Текущее состояние почвенных ресурсов и рекультивации почв.</w:t>
            </w:r>
          </w:p>
        </w:tc>
        <w:tc>
          <w:tcPr>
            <w:tcW w:w="1286" w:type="dxa"/>
          </w:tcPr>
          <w:p w14:paraId="63890632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1ABF949E" w14:textId="77777777" w:rsidR="00D6377B" w:rsidRPr="000A61B1" w:rsidRDefault="00D6377B" w:rsidP="00D6377B">
            <w:pPr>
              <w:rPr>
                <w:sz w:val="20"/>
                <w:szCs w:val="20"/>
              </w:rPr>
            </w:pPr>
            <w:r w:rsidRPr="000A61B1">
              <w:rPr>
                <w:sz w:val="20"/>
                <w:szCs w:val="20"/>
              </w:rPr>
              <w:t>10</w:t>
            </w:r>
          </w:p>
        </w:tc>
      </w:tr>
      <w:tr w:rsidR="00D6377B" w:rsidRPr="000A61B1" w14:paraId="6ABF2977" w14:textId="77777777" w:rsidTr="00D6377B">
        <w:tc>
          <w:tcPr>
            <w:tcW w:w="9690" w:type="dxa"/>
            <w:gridSpan w:val="3"/>
          </w:tcPr>
          <w:p w14:paraId="3B852957" w14:textId="57FE3D75" w:rsidR="00D6377B" w:rsidRPr="00D6377B" w:rsidRDefault="00D6377B" w:rsidP="00D6377B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РК2</w:t>
            </w:r>
          </w:p>
        </w:tc>
        <w:tc>
          <w:tcPr>
            <w:tcW w:w="819" w:type="dxa"/>
          </w:tcPr>
          <w:p w14:paraId="7E8FB928" w14:textId="77777777" w:rsidR="00D6377B" w:rsidRPr="00AA1AAB" w:rsidRDefault="00D6377B" w:rsidP="00D6377B">
            <w:pPr>
              <w:rPr>
                <w:b/>
                <w:bCs/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D6377B" w:rsidRPr="000A61B1" w14:paraId="58FE0646" w14:textId="77777777" w:rsidTr="00D6377B">
        <w:tc>
          <w:tcPr>
            <w:tcW w:w="9690" w:type="dxa"/>
            <w:gridSpan w:val="3"/>
            <w:shd w:val="clear" w:color="auto" w:fill="FFFFFF" w:themeFill="background1"/>
          </w:tcPr>
          <w:p w14:paraId="42A6B6D6" w14:textId="42234A50" w:rsidR="00D6377B" w:rsidRPr="00AA1AAB" w:rsidRDefault="00D6377B" w:rsidP="00D637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19" w:type="dxa"/>
            <w:shd w:val="clear" w:color="auto" w:fill="FFFFFF" w:themeFill="background1"/>
          </w:tcPr>
          <w:p w14:paraId="10C10C35" w14:textId="77777777" w:rsidR="00D6377B" w:rsidRPr="00AA1AAB" w:rsidRDefault="00D6377B" w:rsidP="00D6377B">
            <w:pPr>
              <w:rPr>
                <w:b/>
                <w:bCs/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D6377B" w:rsidRPr="000A61B1" w14:paraId="55E58642" w14:textId="77777777" w:rsidTr="00D6377B">
        <w:tc>
          <w:tcPr>
            <w:tcW w:w="9690" w:type="dxa"/>
            <w:gridSpan w:val="3"/>
            <w:shd w:val="clear" w:color="auto" w:fill="FFFFFF" w:themeFill="background1"/>
          </w:tcPr>
          <w:p w14:paraId="24438E0A" w14:textId="52C0B991" w:rsidR="00D6377B" w:rsidRPr="00AA1AAB" w:rsidRDefault="00D6377B" w:rsidP="00D637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19" w:type="dxa"/>
            <w:shd w:val="clear" w:color="auto" w:fill="FFFFFF" w:themeFill="background1"/>
          </w:tcPr>
          <w:p w14:paraId="4EACCA9B" w14:textId="77777777" w:rsidR="00D6377B" w:rsidRPr="00AA1AAB" w:rsidRDefault="00D6377B" w:rsidP="00D6377B">
            <w:pPr>
              <w:rPr>
                <w:b/>
                <w:bCs/>
                <w:sz w:val="20"/>
                <w:szCs w:val="20"/>
              </w:rPr>
            </w:pPr>
            <w:r w:rsidRPr="00AA1AAB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615C65AB" w14:textId="77777777" w:rsidR="00CB4C32" w:rsidRDefault="00CB4C32" w:rsidP="007707E3">
      <w:pPr>
        <w:spacing w:after="120"/>
        <w:jc w:val="both"/>
        <w:rPr>
          <w:b/>
          <w:sz w:val="20"/>
          <w:szCs w:val="20"/>
        </w:rPr>
      </w:pPr>
    </w:p>
    <w:p w14:paraId="30B54D34" w14:textId="5DAA194A" w:rsidR="007707E3" w:rsidRPr="00310C76" w:rsidRDefault="00D6377B" w:rsidP="007707E3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Декан</w:t>
      </w:r>
      <w:r w:rsidR="007707E3">
        <w:rPr>
          <w:b/>
          <w:sz w:val="20"/>
          <w:szCs w:val="20"/>
        </w:rPr>
        <w:t>________________________________________________</w:t>
      </w:r>
      <w:r w:rsidR="007707E3" w:rsidRPr="00BE4A05">
        <w:rPr>
          <w:sz w:val="20"/>
          <w:szCs w:val="20"/>
        </w:rPr>
        <w:t xml:space="preserve">А.С. </w:t>
      </w:r>
      <w:proofErr w:type="spellStart"/>
      <w:r w:rsidR="007707E3" w:rsidRPr="00BE4A05">
        <w:rPr>
          <w:sz w:val="20"/>
          <w:szCs w:val="20"/>
        </w:rPr>
        <w:t>Актымбаева</w:t>
      </w:r>
      <w:proofErr w:type="spellEnd"/>
    </w:p>
    <w:p w14:paraId="7B802205" w14:textId="77777777" w:rsidR="00D6377B" w:rsidRDefault="00D6377B" w:rsidP="00D6377B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Председатель Академического комитета </w:t>
      </w:r>
      <w:r>
        <w:rPr>
          <w:b/>
          <w:sz w:val="20"/>
          <w:szCs w:val="20"/>
          <w:lang w:val="kk-KZ"/>
        </w:rPr>
        <w:t xml:space="preserve">   </w:t>
      </w:r>
    </w:p>
    <w:p w14:paraId="072FC83A" w14:textId="4F20FD8F" w:rsidR="00596FB5" w:rsidRPr="00BE4A05" w:rsidRDefault="00D6377B" w:rsidP="00596FB5">
      <w:pPr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</w:rPr>
        <w:t>по качеству преподавания и обучения</w:t>
      </w:r>
      <w:r w:rsidRPr="004F43E3">
        <w:rPr>
          <w:b/>
          <w:sz w:val="20"/>
          <w:szCs w:val="20"/>
          <w:lang w:val="kk-KZ"/>
        </w:rPr>
        <w:t xml:space="preserve"> </w:t>
      </w:r>
      <w:r w:rsidR="007707E3" w:rsidRPr="004F43E3">
        <w:rPr>
          <w:b/>
          <w:sz w:val="20"/>
          <w:szCs w:val="20"/>
          <w:lang w:val="kk-KZ"/>
        </w:rPr>
        <w:t>________________</w:t>
      </w:r>
      <w:r w:rsidR="00596FB5" w:rsidRPr="00596FB5">
        <w:rPr>
          <w:sz w:val="20"/>
          <w:szCs w:val="20"/>
          <w:lang w:val="kk-KZ"/>
        </w:rPr>
        <w:t xml:space="preserve"> </w:t>
      </w:r>
      <w:r w:rsidR="00596FB5">
        <w:rPr>
          <w:sz w:val="20"/>
          <w:szCs w:val="20"/>
          <w:lang w:val="kk-KZ"/>
        </w:rPr>
        <w:t>Ө.Ж. Сағымбай</w:t>
      </w:r>
    </w:p>
    <w:p w14:paraId="0C07EE0F" w14:textId="6F7218D6" w:rsidR="007707E3" w:rsidRPr="00BE4A05" w:rsidRDefault="007707E3" w:rsidP="00D6377B">
      <w:pPr>
        <w:rPr>
          <w:b/>
          <w:sz w:val="20"/>
          <w:szCs w:val="20"/>
          <w:lang w:val="kk-KZ"/>
        </w:rPr>
      </w:pPr>
    </w:p>
    <w:p w14:paraId="27446F12" w14:textId="77777777" w:rsidR="007707E3" w:rsidRPr="00BE4A05" w:rsidRDefault="007707E3" w:rsidP="007707E3">
      <w:pPr>
        <w:spacing w:after="120"/>
        <w:rPr>
          <w:b/>
          <w:sz w:val="20"/>
          <w:szCs w:val="20"/>
          <w:lang w:val="kk-KZ"/>
        </w:rPr>
      </w:pPr>
    </w:p>
    <w:p w14:paraId="0765D32B" w14:textId="4897B829" w:rsidR="007707E3" w:rsidRPr="00BE4A05" w:rsidRDefault="007707E3" w:rsidP="007707E3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Заведующ</w:t>
      </w:r>
      <w:r w:rsidR="00D6377B">
        <w:rPr>
          <w:b/>
          <w:sz w:val="20"/>
          <w:szCs w:val="20"/>
          <w:lang w:val="kk-KZ"/>
        </w:rPr>
        <w:t>ая кафедрой</w:t>
      </w:r>
      <w:r>
        <w:rPr>
          <w:b/>
          <w:sz w:val="20"/>
          <w:szCs w:val="20"/>
          <w:lang w:val="kk-KZ"/>
        </w:rPr>
        <w:t>______________________________</w:t>
      </w:r>
      <w:r w:rsidRPr="00BE4A05">
        <w:rPr>
          <w:sz w:val="20"/>
          <w:szCs w:val="20"/>
          <w:lang w:val="kk-KZ"/>
        </w:rPr>
        <w:t>Т.А. Базарбаева</w:t>
      </w:r>
    </w:p>
    <w:p w14:paraId="6862D2FD" w14:textId="77777777" w:rsidR="007707E3" w:rsidRPr="00BE4A05" w:rsidRDefault="007707E3" w:rsidP="007707E3">
      <w:pPr>
        <w:spacing w:after="120"/>
        <w:rPr>
          <w:b/>
          <w:sz w:val="20"/>
          <w:szCs w:val="20"/>
          <w:lang w:val="kk-KZ"/>
        </w:rPr>
      </w:pPr>
    </w:p>
    <w:p w14:paraId="324520DB" w14:textId="77777777" w:rsidR="007707E3" w:rsidRPr="00BE4A05" w:rsidRDefault="007707E3" w:rsidP="007707E3">
      <w:pPr>
        <w:spacing w:after="120"/>
        <w:rPr>
          <w:sz w:val="20"/>
          <w:szCs w:val="20"/>
          <w:lang w:val="kk-KZ"/>
        </w:rPr>
        <w:sectPr w:rsidR="007707E3" w:rsidRPr="00BE4A05" w:rsidSect="0079676E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Лектор ____________________________________________</w:t>
      </w:r>
      <w:r>
        <w:rPr>
          <w:sz w:val="20"/>
          <w:szCs w:val="20"/>
          <w:lang w:val="kk-KZ"/>
        </w:rPr>
        <w:t>Т.А. Б</w:t>
      </w:r>
      <w:bookmarkStart w:id="0" w:name="_GoBack"/>
      <w:bookmarkEnd w:id="0"/>
      <w:r>
        <w:rPr>
          <w:sz w:val="20"/>
          <w:szCs w:val="20"/>
          <w:lang w:val="kk-KZ"/>
        </w:rPr>
        <w:t>азарбаева</w:t>
      </w:r>
    </w:p>
    <w:p w14:paraId="7982C741" w14:textId="77777777" w:rsidR="00D6377B" w:rsidRDefault="00D6377B" w:rsidP="00D6377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29231076" w14:textId="77777777" w:rsidR="00D6377B" w:rsidRDefault="00D6377B" w:rsidP="00D6377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413B3E7B" w14:textId="77777777" w:rsidR="00D6377B" w:rsidRDefault="00D6377B" w:rsidP="00D6377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6288640E" w14:textId="77777777" w:rsidR="007707E3" w:rsidRPr="00D6377B" w:rsidRDefault="007707E3" w:rsidP="00D6377B">
      <w:pPr>
        <w:textAlignment w:val="baseline"/>
        <w:rPr>
          <w:lang w:eastAsia="ru-RU"/>
        </w:rPr>
      </w:pPr>
    </w:p>
    <w:p w14:paraId="77B99E9B" w14:textId="57932425" w:rsidR="00D6377B" w:rsidRDefault="00D6377B" w:rsidP="00D6377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СРМ-1</w:t>
      </w:r>
    </w:p>
    <w:p w14:paraId="27069041" w14:textId="77777777" w:rsidR="00D6377B" w:rsidRDefault="00D6377B" w:rsidP="00D6377B">
      <w:pPr>
        <w:jc w:val="center"/>
        <w:rPr>
          <w:b/>
          <w:sz w:val="20"/>
          <w:szCs w:val="20"/>
        </w:rPr>
      </w:pPr>
    </w:p>
    <w:p w14:paraId="41D8CF7A" w14:textId="77777777" w:rsidR="00D6377B" w:rsidRDefault="00D6377B" w:rsidP="00D6377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tbl>
      <w:tblPr>
        <w:tblW w:w="13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2217"/>
        <w:gridCol w:w="3080"/>
        <w:gridCol w:w="2833"/>
        <w:gridCol w:w="3204"/>
      </w:tblGrid>
      <w:tr w:rsidR="00D6377B" w14:paraId="1AFE1374" w14:textId="77777777" w:rsidTr="00D6377B">
        <w:trPr>
          <w:trHeight w:val="275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59C4833" w14:textId="77777777" w:rsidR="00D6377B" w:rsidRDefault="00D6377B" w:rsidP="001B1B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78A8DF1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9741FFB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3</w:t>
            </w:r>
            <w:r>
              <w:rPr>
                <w:rStyle w:val="eop"/>
                <w:sz w:val="20"/>
                <w:szCs w:val="20"/>
                <w:lang w:val="kk-KZ"/>
              </w:rPr>
              <w:t>0</w:t>
            </w:r>
            <w:r>
              <w:rPr>
                <w:rStyle w:val="eop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  <w:lang w:val="kk-KZ"/>
              </w:rPr>
              <w:t>27</w:t>
            </w:r>
            <w:r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6FBBA52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7C955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</w:t>
            </w:r>
            <w:r>
              <w:rPr>
                <w:rStyle w:val="eop"/>
                <w:sz w:val="20"/>
                <w:szCs w:val="20"/>
                <w:lang w:val="kk-KZ"/>
              </w:rPr>
              <w:t>6</w:t>
            </w:r>
            <w:r>
              <w:rPr>
                <w:rStyle w:val="eop"/>
                <w:sz w:val="20"/>
                <w:szCs w:val="20"/>
              </w:rPr>
              <w:t>-2</w:t>
            </w:r>
            <w:r>
              <w:rPr>
                <w:rStyle w:val="eop"/>
                <w:sz w:val="20"/>
                <w:szCs w:val="20"/>
                <w:lang w:val="kk-KZ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B63B126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8FCE88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19</w:t>
            </w:r>
            <w:r>
              <w:rPr>
                <w:rStyle w:val="eop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  <w:lang w:val="kk-KZ"/>
              </w:rPr>
              <w:t>11</w:t>
            </w:r>
            <w:r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9F2F512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8B0A030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0-1</w:t>
            </w:r>
            <w:r>
              <w:rPr>
                <w:rStyle w:val="eop"/>
                <w:sz w:val="20"/>
                <w:szCs w:val="20"/>
                <w:lang w:val="kk-KZ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D6377B" w14:paraId="452BD5AF" w14:textId="77777777" w:rsidTr="00D6377B">
        <w:trPr>
          <w:trHeight w:val="275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FD98" w14:textId="77777777" w:rsidR="00D6377B" w:rsidRDefault="00D6377B" w:rsidP="001B1B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Обзор литературы по истории формирования процесса урбанизации  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6963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Задание выполнено правильно,</w:t>
            </w:r>
            <w:r>
              <w:rPr>
                <w:rStyle w:val="normaltextrun"/>
                <w:sz w:val="20"/>
                <w:szCs w:val="20"/>
              </w:rPr>
              <w:t xml:space="preserve"> магистрант</w:t>
            </w:r>
            <w:r>
              <w:rPr>
                <w:rStyle w:val="eop"/>
                <w:sz w:val="20"/>
                <w:szCs w:val="20"/>
              </w:rPr>
              <w:t xml:space="preserve"> охватил большой объем информации  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EB82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Задание</w:t>
            </w:r>
            <w:r>
              <w:rPr>
                <w:rStyle w:val="eop"/>
                <w:sz w:val="20"/>
                <w:szCs w:val="20"/>
              </w:rPr>
              <w:t xml:space="preserve"> выполнено правильно,</w:t>
            </w:r>
          </w:p>
          <w:p w14:paraId="65D3AD52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но использовано мало источников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0D7E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Магистрант</w:t>
            </w:r>
            <w:r>
              <w:rPr>
                <w:sz w:val="20"/>
                <w:szCs w:val="20"/>
              </w:rPr>
              <w:t xml:space="preserve"> применял источники информации, имеющих неактуальный характер и в ограниченном количестве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410F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Формирование задания выполнено неправильно</w:t>
            </w:r>
          </w:p>
        </w:tc>
      </w:tr>
      <w:tr w:rsidR="00D6377B" w14:paraId="2168FC14" w14:textId="77777777" w:rsidTr="00D6377B">
        <w:trPr>
          <w:trHeight w:val="275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7084" w14:textId="77777777" w:rsidR="00D6377B" w:rsidRDefault="00D6377B" w:rsidP="001B1B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Сравнительный анализ городских и сельских почв 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5EE7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Проведена полная обработка информации. </w:t>
            </w:r>
            <w:r>
              <w:rPr>
                <w:rStyle w:val="eop"/>
                <w:sz w:val="20"/>
                <w:szCs w:val="20"/>
              </w:rPr>
              <w:t>Объяснения полные и показывают критическое восприятие вопроса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B3C9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Составлен качественный анализ, но проведена обработка массива информации, но не полностью (75%)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20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Проведена частичная обработка информации (40%)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400D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Анализ выполнен неправильно</w:t>
            </w:r>
          </w:p>
        </w:tc>
      </w:tr>
      <w:tr w:rsidR="00D6377B" w14:paraId="4A452054" w14:textId="77777777" w:rsidTr="00D6377B">
        <w:trPr>
          <w:trHeight w:val="275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6F" w14:textId="77777777" w:rsidR="00D6377B" w:rsidRDefault="00D6377B" w:rsidP="001B1B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Формирование списка использованных источников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B9FE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Выполнен всесторонний анализ отобранных источников информации, имеющих актуальный характер  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0DCE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Магистрант применял источники информации, имеющих неактуальный характер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6B15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Магистрант применял источники информации, имеющих неактуальный характер и в ограниченном количестве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D6E6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Магистрант</w:t>
            </w:r>
            <w:r>
              <w:rPr>
                <w:rStyle w:val="normaltextrun"/>
                <w:bCs/>
                <w:sz w:val="20"/>
                <w:szCs w:val="20"/>
              </w:rPr>
              <w:t xml:space="preserve"> не указал список использованных источников </w:t>
            </w:r>
          </w:p>
        </w:tc>
      </w:tr>
      <w:tr w:rsidR="00D6377B" w14:paraId="6B4FA475" w14:textId="77777777" w:rsidTr="00D6377B">
        <w:trPr>
          <w:trHeight w:val="275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0A22" w14:textId="77777777" w:rsidR="00D6377B" w:rsidRDefault="00D6377B" w:rsidP="001B1B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Оформление исследования согласно требованиям 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F76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 xml:space="preserve"> Задание выполнено правильно, магистрант придерживался выполнению всех требований  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3E67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Задание</w:t>
            </w:r>
            <w:r>
              <w:rPr>
                <w:rStyle w:val="eop"/>
                <w:sz w:val="20"/>
                <w:szCs w:val="20"/>
              </w:rPr>
              <w:t xml:space="preserve"> выполнено правильно,</w:t>
            </w:r>
          </w:p>
          <w:p w14:paraId="7D05A4B2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но оформлено не по всем требованиям  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321B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Магистрант</w:t>
            </w:r>
            <w:r>
              <w:rPr>
                <w:rStyle w:val="eop"/>
                <w:sz w:val="20"/>
                <w:szCs w:val="20"/>
              </w:rPr>
              <w:t xml:space="preserve"> в целом выполнил задание, но не применил требования  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0FF3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Задание выполнено неправильно</w:t>
            </w:r>
          </w:p>
        </w:tc>
      </w:tr>
    </w:tbl>
    <w:p w14:paraId="69650BC5" w14:textId="77777777" w:rsidR="00D6377B" w:rsidRDefault="00D6377B" w:rsidP="00D6377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4817ABA" w14:textId="77777777" w:rsidR="00D6377B" w:rsidRDefault="00D6377B" w:rsidP="00D6377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64E1C91" w14:textId="240A4B6A" w:rsidR="00D6377B" w:rsidRDefault="00D6377B" w:rsidP="00D6377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СРМ-2</w:t>
      </w:r>
      <w:r>
        <w:rPr>
          <w:b/>
          <w:sz w:val="20"/>
          <w:szCs w:val="20"/>
        </w:rPr>
        <w:t>.</w:t>
      </w:r>
    </w:p>
    <w:p w14:paraId="0DAACF34" w14:textId="77777777" w:rsidR="00D6377B" w:rsidRDefault="00D6377B" w:rsidP="00D6377B">
      <w:pPr>
        <w:jc w:val="center"/>
        <w:rPr>
          <w:b/>
          <w:sz w:val="20"/>
          <w:szCs w:val="20"/>
        </w:rPr>
      </w:pPr>
    </w:p>
    <w:p w14:paraId="6CDBC046" w14:textId="77777777" w:rsidR="00D6377B" w:rsidRDefault="00D6377B" w:rsidP="00D6377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tbl>
      <w:tblPr>
        <w:tblW w:w="135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2210"/>
        <w:gridCol w:w="3070"/>
        <w:gridCol w:w="2824"/>
        <w:gridCol w:w="3193"/>
      </w:tblGrid>
      <w:tr w:rsidR="00D6377B" w14:paraId="1F353A49" w14:textId="77777777" w:rsidTr="00D6377B">
        <w:trPr>
          <w:trHeight w:val="467"/>
        </w:trPr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56C3B16" w14:textId="77777777" w:rsidR="00D6377B" w:rsidRDefault="00D6377B" w:rsidP="001B1B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42385FE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1D85AA8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</w:t>
            </w:r>
            <w:r>
              <w:rPr>
                <w:rStyle w:val="eop"/>
                <w:sz w:val="20"/>
                <w:szCs w:val="20"/>
                <w:lang w:val="kk-KZ"/>
              </w:rPr>
              <w:t>0</w:t>
            </w:r>
            <w:r>
              <w:rPr>
                <w:rStyle w:val="eop"/>
                <w:sz w:val="20"/>
                <w:szCs w:val="20"/>
              </w:rPr>
              <w:t>-1</w:t>
            </w:r>
            <w:r>
              <w:rPr>
                <w:rStyle w:val="eop"/>
                <w:sz w:val="20"/>
                <w:szCs w:val="20"/>
                <w:lang w:val="kk-KZ"/>
              </w:rPr>
              <w:t>7</w:t>
            </w:r>
            <w:r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41AC2C3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1AE839D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16</w:t>
            </w:r>
            <w:r>
              <w:rPr>
                <w:rStyle w:val="eop"/>
                <w:sz w:val="20"/>
                <w:szCs w:val="20"/>
              </w:rPr>
              <w:t>-1</w:t>
            </w:r>
            <w:r>
              <w:rPr>
                <w:rStyle w:val="eop"/>
                <w:sz w:val="20"/>
                <w:szCs w:val="20"/>
                <w:lang w:val="kk-KZ"/>
              </w:rPr>
              <w:t>3</w:t>
            </w:r>
            <w:r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EFBF089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2476AB8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</w:t>
            </w:r>
            <w:r>
              <w:rPr>
                <w:rStyle w:val="eop"/>
                <w:sz w:val="20"/>
                <w:szCs w:val="20"/>
                <w:lang w:val="kk-KZ"/>
              </w:rPr>
              <w:t>2</w:t>
            </w:r>
            <w:r>
              <w:rPr>
                <w:rStyle w:val="eop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  <w:lang w:val="kk-KZ"/>
              </w:rPr>
              <w:t>9</w:t>
            </w:r>
            <w:r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8D60277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5295F2F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8</w:t>
            </w:r>
            <w:r>
              <w:rPr>
                <w:rStyle w:val="eop"/>
                <w:sz w:val="20"/>
                <w:szCs w:val="20"/>
              </w:rPr>
              <w:t>-0</w:t>
            </w:r>
            <w:r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D6377B" w14:paraId="2642841E" w14:textId="77777777" w:rsidTr="00D6377B">
        <w:trPr>
          <w:trHeight w:val="467"/>
        </w:trPr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BC70" w14:textId="77777777" w:rsidR="00D6377B" w:rsidRDefault="00D6377B" w:rsidP="001B1B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Подготовка плана презентации и ответы на поставленные задачи 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FE31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Задание выполнено правильно, м</w:t>
            </w:r>
            <w:r>
              <w:rPr>
                <w:sz w:val="20"/>
                <w:szCs w:val="20"/>
              </w:rPr>
              <w:t>агистрант</w:t>
            </w:r>
            <w:r>
              <w:rPr>
                <w:rStyle w:val="eop"/>
                <w:sz w:val="20"/>
                <w:szCs w:val="20"/>
              </w:rPr>
              <w:t xml:space="preserve"> охватил все поставленные вопросы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47AF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Задание</w:t>
            </w:r>
            <w:r>
              <w:rPr>
                <w:rStyle w:val="eop"/>
                <w:sz w:val="20"/>
                <w:szCs w:val="20"/>
              </w:rPr>
              <w:t xml:space="preserve"> выполнено правильно,</w:t>
            </w:r>
          </w:p>
          <w:p w14:paraId="355CF305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но даны ответы не на все вопросы  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D6C4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Задание</w:t>
            </w:r>
            <w:r>
              <w:rPr>
                <w:rStyle w:val="eop"/>
                <w:sz w:val="20"/>
                <w:szCs w:val="20"/>
              </w:rPr>
              <w:t xml:space="preserve"> выполнено правильно,</w:t>
            </w:r>
          </w:p>
          <w:p w14:paraId="44B2EFC6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но даны ответы не на все вопросы  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5F37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Задание выполнено неправильно</w:t>
            </w:r>
          </w:p>
        </w:tc>
      </w:tr>
      <w:tr w:rsidR="00D6377B" w14:paraId="1FA957F5" w14:textId="77777777" w:rsidTr="00D6377B">
        <w:trPr>
          <w:trHeight w:val="467"/>
        </w:trPr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4325" w14:textId="77777777" w:rsidR="00D6377B" w:rsidRDefault="00D6377B" w:rsidP="001B1B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содержания, принципа действия химического анализа 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D0E3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Проведена полная обработка информации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6444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Проведена обработка массива информации, но не полностью (75%)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4956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Проведена частичная обработка информации (40%)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50C5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Магистрант не привел описание </w:t>
            </w:r>
          </w:p>
        </w:tc>
      </w:tr>
      <w:tr w:rsidR="00D6377B" w14:paraId="329238E0" w14:textId="77777777" w:rsidTr="00D6377B">
        <w:trPr>
          <w:trHeight w:val="467"/>
        </w:trPr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02EF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lastRenderedPageBreak/>
              <w:t>Формирование списка использованных источников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55C1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 всесторонний анализ отобранных источников информации, имеющих актуальный характер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9929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Магистрант применял источники информации, имеющих неактуальный характер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C81B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Магистрант применял источники информации, имеющих неактуальный характер и в ограниченном количестве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AAB8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Магистрант</w:t>
            </w:r>
            <w:r>
              <w:rPr>
                <w:rStyle w:val="normaltextrun"/>
                <w:bCs/>
                <w:sz w:val="20"/>
                <w:szCs w:val="20"/>
              </w:rPr>
              <w:t xml:space="preserve"> не указал список использованных источников</w:t>
            </w:r>
          </w:p>
        </w:tc>
      </w:tr>
    </w:tbl>
    <w:p w14:paraId="2E9CAFA9" w14:textId="77777777" w:rsidR="00D6377B" w:rsidRDefault="00D6377B" w:rsidP="00D6377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C0BA868" w14:textId="77777777" w:rsidR="00D6377B" w:rsidRDefault="00D6377B" w:rsidP="00D6377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6487897" w14:textId="77777777" w:rsidR="00D6377B" w:rsidRDefault="00D6377B" w:rsidP="00D6377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55473EC0" w14:textId="5FA04F2D" w:rsidR="00D6377B" w:rsidRDefault="00D6377B" w:rsidP="00D6377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СРМ-3</w:t>
      </w:r>
    </w:p>
    <w:p w14:paraId="293F3C5E" w14:textId="77777777" w:rsidR="00D6377B" w:rsidRDefault="00D6377B" w:rsidP="00D6377B">
      <w:pPr>
        <w:jc w:val="center"/>
        <w:rPr>
          <w:b/>
          <w:sz w:val="20"/>
          <w:szCs w:val="20"/>
        </w:rPr>
      </w:pPr>
    </w:p>
    <w:p w14:paraId="79FBBC36" w14:textId="77777777" w:rsidR="00D6377B" w:rsidRDefault="00D6377B" w:rsidP="00D6377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tbl>
      <w:tblPr>
        <w:tblW w:w="13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2189"/>
        <w:gridCol w:w="3042"/>
        <w:gridCol w:w="2405"/>
        <w:gridCol w:w="3557"/>
      </w:tblGrid>
      <w:tr w:rsidR="00D6377B" w14:paraId="5F837D6C" w14:textId="77777777" w:rsidTr="00D6377B">
        <w:trPr>
          <w:trHeight w:val="275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9704A32" w14:textId="77777777" w:rsidR="00D6377B" w:rsidRDefault="00D6377B" w:rsidP="001B1B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3DB2D43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A646005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</w:t>
            </w:r>
            <w:r>
              <w:rPr>
                <w:rStyle w:val="eop"/>
                <w:sz w:val="20"/>
                <w:szCs w:val="20"/>
                <w:lang w:val="kk-KZ"/>
              </w:rPr>
              <w:t>0</w:t>
            </w:r>
            <w:r>
              <w:rPr>
                <w:rStyle w:val="eop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  <w:lang w:val="kk-KZ"/>
              </w:rPr>
              <w:t>17</w:t>
            </w:r>
            <w:r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7C4833F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EBE327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16</w:t>
            </w:r>
            <w:r>
              <w:rPr>
                <w:rStyle w:val="eop"/>
                <w:sz w:val="20"/>
                <w:szCs w:val="20"/>
              </w:rPr>
              <w:t>-1</w:t>
            </w:r>
            <w:r>
              <w:rPr>
                <w:rStyle w:val="eop"/>
                <w:sz w:val="20"/>
                <w:szCs w:val="20"/>
                <w:lang w:val="kk-KZ"/>
              </w:rPr>
              <w:t>3</w:t>
            </w:r>
            <w:r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C760BC9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7AEF5D6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</w:t>
            </w:r>
            <w:r>
              <w:rPr>
                <w:rStyle w:val="eop"/>
                <w:sz w:val="20"/>
                <w:szCs w:val="20"/>
                <w:lang w:val="kk-KZ"/>
              </w:rPr>
              <w:t>2</w:t>
            </w:r>
            <w:r>
              <w:rPr>
                <w:rStyle w:val="eop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  <w:lang w:val="kk-KZ"/>
              </w:rPr>
              <w:t>9</w:t>
            </w:r>
            <w:r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E19E816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2E9698F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8</w:t>
            </w:r>
            <w:r>
              <w:rPr>
                <w:rStyle w:val="eop"/>
                <w:sz w:val="20"/>
                <w:szCs w:val="20"/>
              </w:rPr>
              <w:t>-0</w:t>
            </w:r>
            <w:r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D6377B" w14:paraId="30ABC05A" w14:textId="77777777" w:rsidTr="00D6377B">
        <w:trPr>
          <w:trHeight w:val="275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7658" w14:textId="77777777" w:rsidR="00D6377B" w:rsidRDefault="00D6377B" w:rsidP="001B1BCC">
            <w:pPr>
              <w:jc w:val="both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 Полнота и глубина анализа статьи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ED35" w14:textId="77777777" w:rsidR="00D6377B" w:rsidRDefault="00D6377B" w:rsidP="001B1BCC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Статья проанализирована всесторонне: отражены цель, методы, результаты, достоинства и недостатки; приведена аргументированная оценка.</w:t>
            </w:r>
          </w:p>
          <w:p w14:paraId="5F67B88F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2988" w14:textId="77777777" w:rsidR="00D6377B" w:rsidRDefault="00D6377B" w:rsidP="001B1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аспекты статьи рассмотрены, но отдельные детали (методы или выводы) раскрыты поверхностно.</w:t>
            </w:r>
          </w:p>
          <w:p w14:paraId="51E6093E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6A44" w14:textId="77777777" w:rsidR="00D6377B" w:rsidRDefault="00D6377B" w:rsidP="001B1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Удовлетворительно: Анализ неполный, отсутствует критическая оценка, рецензия больше похожа на пересказ.</w:t>
            </w:r>
          </w:p>
          <w:p w14:paraId="14E264E8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E695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 изложена формально, без анализа, нет выводов.</w:t>
            </w:r>
          </w:p>
        </w:tc>
      </w:tr>
      <w:tr w:rsidR="00D6377B" w14:paraId="5A1CBBE2" w14:textId="77777777" w:rsidTr="00D6377B">
        <w:trPr>
          <w:trHeight w:val="275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132A" w14:textId="77777777" w:rsidR="00D6377B" w:rsidRDefault="00D6377B" w:rsidP="001B1B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Критичность и аргументированность выводов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FD43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sz w:val="20"/>
                <w:szCs w:val="20"/>
              </w:rPr>
              <w:t>Рецензент выявил сильные и слабые стороны исследования, обосновал мнение ссылками на теорию/другие публикации.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C65C" w14:textId="77777777" w:rsidR="00D6377B" w:rsidRDefault="00D6377B" w:rsidP="001B1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Приведены как достоинства, так и недостатки, но аргументация неполная или мало сопоставлений с литературой.</w:t>
            </w:r>
          </w:p>
          <w:p w14:paraId="72449B26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F7F1" w14:textId="77777777" w:rsidR="00D6377B" w:rsidRDefault="00D6377B" w:rsidP="001B1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Выделены только сильные или только слабые стороны; аргументация слабая.</w:t>
            </w:r>
          </w:p>
          <w:p w14:paraId="3934AB33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846B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критического анализа, выводы формальны или отсутствуют.</w:t>
            </w:r>
          </w:p>
        </w:tc>
      </w:tr>
      <w:tr w:rsidR="00D6377B" w14:paraId="7687A549" w14:textId="77777777" w:rsidTr="00D6377B">
        <w:trPr>
          <w:trHeight w:val="275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C417" w14:textId="77777777" w:rsidR="00D6377B" w:rsidRDefault="00D6377B" w:rsidP="001B1BCC">
            <w:pPr>
              <w:pStyle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Структура и оформление рецензии</w:t>
            </w:r>
          </w:p>
          <w:p w14:paraId="6A4F6AEA" w14:textId="77777777" w:rsidR="00D6377B" w:rsidRDefault="00D6377B" w:rsidP="001B1B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57492" w14:textId="77777777" w:rsidR="00D6377B" w:rsidRDefault="00D6377B" w:rsidP="001B1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имеет чёткую структуру (введение, анализ, выводы), использован научный стиль, есть ссылки на источники.</w:t>
            </w:r>
          </w:p>
          <w:p w14:paraId="4915A52F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D2FD" w14:textId="77777777" w:rsidR="00D6377B" w:rsidRDefault="00D6377B" w:rsidP="001B1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соблюдена, но отдельные разделы недостаточно связаны, оформление мелко нарушено.</w:t>
            </w:r>
          </w:p>
          <w:p w14:paraId="5CA128B9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21DE" w14:textId="77777777" w:rsidR="00D6377B" w:rsidRDefault="00D6377B" w:rsidP="001B1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слабая, есть ошибки в оформлении или стиле.</w:t>
            </w:r>
          </w:p>
          <w:p w14:paraId="0CB40144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4958" w14:textId="77777777" w:rsidR="00D6377B" w:rsidRDefault="00D6377B" w:rsidP="001B1B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бессистемна, стиль неприемлемый, отсутствуют ссылки и список литературы.</w:t>
            </w:r>
          </w:p>
        </w:tc>
      </w:tr>
    </w:tbl>
    <w:p w14:paraId="4CDCC626" w14:textId="77777777" w:rsidR="00D6377B" w:rsidRDefault="00D6377B" w:rsidP="00D6377B">
      <w:pPr>
        <w:rPr>
          <w:sz w:val="20"/>
          <w:szCs w:val="20"/>
          <w:lang w:val="kk-KZ"/>
        </w:rPr>
      </w:pPr>
    </w:p>
    <w:p w14:paraId="4CAA778C" w14:textId="77777777" w:rsidR="00D6377B" w:rsidRDefault="00D6377B" w:rsidP="00D6377B">
      <w:pPr>
        <w:rPr>
          <w:sz w:val="20"/>
          <w:szCs w:val="20"/>
          <w:lang w:val="kk-KZ"/>
        </w:rPr>
      </w:pPr>
    </w:p>
    <w:p w14:paraId="42B9043C" w14:textId="77777777" w:rsidR="00D6377B" w:rsidRDefault="00D6377B" w:rsidP="00D6377B">
      <w:pPr>
        <w:rPr>
          <w:sz w:val="20"/>
          <w:szCs w:val="20"/>
          <w:lang w:val="kk-KZ"/>
        </w:rPr>
      </w:pPr>
    </w:p>
    <w:p w14:paraId="4EE44B7C" w14:textId="77777777" w:rsidR="00D6377B" w:rsidRDefault="00D6377B" w:rsidP="00D6377B">
      <w:pPr>
        <w:rPr>
          <w:sz w:val="20"/>
          <w:szCs w:val="20"/>
          <w:lang w:val="kk-KZ"/>
        </w:rPr>
      </w:pPr>
    </w:p>
    <w:p w14:paraId="2730BE26" w14:textId="77777777" w:rsidR="00D6377B" w:rsidRDefault="00D6377B" w:rsidP="00D6377B">
      <w:pPr>
        <w:rPr>
          <w:sz w:val="20"/>
          <w:szCs w:val="20"/>
          <w:lang w:val="kk-KZ"/>
        </w:rPr>
      </w:pPr>
    </w:p>
    <w:p w14:paraId="13FB7313" w14:textId="77777777" w:rsidR="00D6377B" w:rsidRDefault="00D6377B" w:rsidP="00D6377B">
      <w:pPr>
        <w:rPr>
          <w:sz w:val="20"/>
          <w:szCs w:val="20"/>
        </w:rPr>
      </w:pPr>
    </w:p>
    <w:p w14:paraId="0002DBFF" w14:textId="77777777" w:rsidR="0079676E" w:rsidRPr="00D6377B" w:rsidRDefault="0079676E"/>
    <w:sectPr w:rsidR="0079676E" w:rsidRPr="00D6377B" w:rsidSect="0079676E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1C5E"/>
    <w:multiLevelType w:val="hybridMultilevel"/>
    <w:tmpl w:val="12DE13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6336B"/>
    <w:multiLevelType w:val="hybridMultilevel"/>
    <w:tmpl w:val="BA98CF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2122"/>
    <w:multiLevelType w:val="multilevel"/>
    <w:tmpl w:val="A71E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1A6A3B"/>
    <w:multiLevelType w:val="hybridMultilevel"/>
    <w:tmpl w:val="CB786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12"/>
  </w:num>
  <w:num w:numId="11">
    <w:abstractNumId w:val="10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E3"/>
    <w:rsid w:val="00053118"/>
    <w:rsid w:val="00097692"/>
    <w:rsid w:val="000A61B1"/>
    <w:rsid w:val="000B1163"/>
    <w:rsid w:val="000D56F5"/>
    <w:rsid w:val="00140625"/>
    <w:rsid w:val="00186D88"/>
    <w:rsid w:val="0019252A"/>
    <w:rsid w:val="001B1BCC"/>
    <w:rsid w:val="00202621"/>
    <w:rsid w:val="002D05E3"/>
    <w:rsid w:val="002D2E91"/>
    <w:rsid w:val="003539B0"/>
    <w:rsid w:val="0035499F"/>
    <w:rsid w:val="003C17BF"/>
    <w:rsid w:val="003E229C"/>
    <w:rsid w:val="003F3B40"/>
    <w:rsid w:val="00401AD1"/>
    <w:rsid w:val="004109F5"/>
    <w:rsid w:val="00453368"/>
    <w:rsid w:val="004666FF"/>
    <w:rsid w:val="0047044C"/>
    <w:rsid w:val="004A0122"/>
    <w:rsid w:val="004C2759"/>
    <w:rsid w:val="004C313D"/>
    <w:rsid w:val="00502DA7"/>
    <w:rsid w:val="00544471"/>
    <w:rsid w:val="005555EB"/>
    <w:rsid w:val="00556759"/>
    <w:rsid w:val="00556B4D"/>
    <w:rsid w:val="00587CDD"/>
    <w:rsid w:val="00596FB5"/>
    <w:rsid w:val="005B4758"/>
    <w:rsid w:val="005C3474"/>
    <w:rsid w:val="005C45FF"/>
    <w:rsid w:val="005D450A"/>
    <w:rsid w:val="00615F15"/>
    <w:rsid w:val="0066333C"/>
    <w:rsid w:val="006A0039"/>
    <w:rsid w:val="00705A34"/>
    <w:rsid w:val="007707E3"/>
    <w:rsid w:val="007754CF"/>
    <w:rsid w:val="007916FD"/>
    <w:rsid w:val="0079676E"/>
    <w:rsid w:val="007A7E1F"/>
    <w:rsid w:val="007B560D"/>
    <w:rsid w:val="007D6642"/>
    <w:rsid w:val="007E6A02"/>
    <w:rsid w:val="00847493"/>
    <w:rsid w:val="00874362"/>
    <w:rsid w:val="008812B7"/>
    <w:rsid w:val="008C2C50"/>
    <w:rsid w:val="00954805"/>
    <w:rsid w:val="009B52A0"/>
    <w:rsid w:val="009C17BD"/>
    <w:rsid w:val="009E6F02"/>
    <w:rsid w:val="00A361A4"/>
    <w:rsid w:val="00AA1AAB"/>
    <w:rsid w:val="00B01C11"/>
    <w:rsid w:val="00B44077"/>
    <w:rsid w:val="00B81CCA"/>
    <w:rsid w:val="00C33898"/>
    <w:rsid w:val="00C44955"/>
    <w:rsid w:val="00C80C6B"/>
    <w:rsid w:val="00CB0427"/>
    <w:rsid w:val="00CB4C32"/>
    <w:rsid w:val="00CD1868"/>
    <w:rsid w:val="00CE11CA"/>
    <w:rsid w:val="00D6377B"/>
    <w:rsid w:val="00DA4F68"/>
    <w:rsid w:val="00DE6C30"/>
    <w:rsid w:val="00DF0FFA"/>
    <w:rsid w:val="00E2376A"/>
    <w:rsid w:val="00E52F00"/>
    <w:rsid w:val="00E81BA2"/>
    <w:rsid w:val="00E93D76"/>
    <w:rsid w:val="00ED1F67"/>
    <w:rsid w:val="00EE72C5"/>
    <w:rsid w:val="00F0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615E"/>
  <w15:chartTrackingRefBased/>
  <w15:docId w15:val="{F8B4F19C-FF86-4538-BA0E-4D49F965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0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7707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7707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7707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7707E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7707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7707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7E3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7707E3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7707E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7707E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7707E3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7707E3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qFormat/>
    <w:rsid w:val="007707E3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7707E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7707E3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7707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7707E3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7707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07E3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770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7707E3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7707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7E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707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7E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"/>
    <w:basedOn w:val="a"/>
    <w:link w:val="af0"/>
    <w:uiPriority w:val="34"/>
    <w:qFormat/>
    <w:rsid w:val="007707E3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"/>
    <w:link w:val="af"/>
    <w:uiPriority w:val="34"/>
    <w:locked/>
    <w:rsid w:val="007707E3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7707E3"/>
  </w:style>
  <w:style w:type="character" w:customStyle="1" w:styleId="normaltextrun">
    <w:name w:val="normaltextrun"/>
    <w:basedOn w:val="a0"/>
    <w:qFormat/>
    <w:rsid w:val="007707E3"/>
  </w:style>
  <w:style w:type="character" w:customStyle="1" w:styleId="eop">
    <w:name w:val="eop"/>
    <w:basedOn w:val="a0"/>
    <w:qFormat/>
    <w:rsid w:val="007707E3"/>
  </w:style>
  <w:style w:type="paragraph" w:styleId="af1">
    <w:name w:val="Normal (Web)"/>
    <w:basedOn w:val="a"/>
    <w:uiPriority w:val="99"/>
    <w:semiHidden/>
    <w:unhideWhenUsed/>
    <w:rsid w:val="007707E3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770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770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7707E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916FD"/>
    <w:rPr>
      <w:rFonts w:ascii="Consolas" w:eastAsiaTheme="minorHAnsi" w:hAnsi="Consolas" w:cstheme="minorBidi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916FD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C2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2026-01-06T10:05:00Z</dcterms:created>
  <dcterms:modified xsi:type="dcterms:W3CDTF">2026-01-06T11:08:00Z</dcterms:modified>
</cp:coreProperties>
</file>